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733CD" w14:textId="77777777" w:rsidR="009558CF" w:rsidRPr="00D004E3" w:rsidRDefault="009558CF" w:rsidP="009558CF">
      <w:pPr>
        <w:pStyle w:val="000"/>
        <w:rPr>
          <w:rFonts w:ascii="Arial" w:hAnsi="Arial" w:cs="Arial"/>
          <w:sz w:val="20"/>
          <w:lang w:val="nl-NL"/>
        </w:rPr>
      </w:pPr>
      <w:bookmarkStart w:id="0" w:name="bkmAdressering"/>
      <w:bookmarkEnd w:id="0"/>
      <w:r w:rsidRPr="00D004E3">
        <w:rPr>
          <w:rFonts w:ascii="Arial" w:hAnsi="Arial" w:cs="Arial"/>
          <w:sz w:val="20"/>
          <w:lang w:val="nl-NL"/>
        </w:rPr>
        <w:t>Het bestuur van</w:t>
      </w:r>
    </w:p>
    <w:p w14:paraId="79BAE502" w14:textId="77777777" w:rsidR="009558CF" w:rsidRPr="00D004E3" w:rsidRDefault="009558CF" w:rsidP="009558CF">
      <w:pPr>
        <w:pStyle w:val="000"/>
        <w:rPr>
          <w:rFonts w:ascii="Arial" w:hAnsi="Arial" w:cs="Arial"/>
          <w:sz w:val="20"/>
          <w:lang w:val="nl-NL"/>
        </w:rPr>
      </w:pPr>
      <w:r w:rsidRPr="00D004E3">
        <w:rPr>
          <w:rFonts w:ascii="Arial" w:hAnsi="Arial" w:cs="Arial"/>
          <w:sz w:val="20"/>
          <w:lang w:val="nl-NL"/>
        </w:rPr>
        <w:t>[Naam beheerder]</w:t>
      </w:r>
    </w:p>
    <w:p w14:paraId="11F07E02" w14:textId="77777777" w:rsidR="009558CF" w:rsidRPr="00D004E3" w:rsidRDefault="009558CF" w:rsidP="009558CF">
      <w:pPr>
        <w:pStyle w:val="000"/>
        <w:rPr>
          <w:rFonts w:ascii="Arial" w:hAnsi="Arial" w:cs="Arial"/>
          <w:sz w:val="20"/>
          <w:lang w:val="nl-NL"/>
        </w:rPr>
      </w:pPr>
      <w:r w:rsidRPr="00D004E3">
        <w:rPr>
          <w:rFonts w:ascii="Arial" w:hAnsi="Arial" w:cs="Arial"/>
          <w:sz w:val="20"/>
          <w:lang w:val="nl-NL"/>
        </w:rPr>
        <w:t>t.a.v. [Contactpersoon]</w:t>
      </w:r>
    </w:p>
    <w:p w14:paraId="521EC501" w14:textId="77777777" w:rsidR="009558CF" w:rsidRPr="00D004E3" w:rsidRDefault="009558CF" w:rsidP="009558CF">
      <w:pPr>
        <w:pStyle w:val="000"/>
        <w:rPr>
          <w:rFonts w:ascii="Arial" w:hAnsi="Arial" w:cs="Arial"/>
          <w:sz w:val="20"/>
          <w:lang w:val="nl-NL"/>
        </w:rPr>
      </w:pPr>
      <w:r w:rsidRPr="00D004E3">
        <w:rPr>
          <w:rFonts w:ascii="Arial" w:hAnsi="Arial" w:cs="Arial"/>
          <w:sz w:val="20"/>
          <w:lang w:val="nl-NL"/>
        </w:rPr>
        <w:t>[Adres]</w:t>
      </w:r>
    </w:p>
    <w:p w14:paraId="01788CA3" w14:textId="77777777" w:rsidR="009558CF" w:rsidRPr="00D004E3" w:rsidRDefault="009558CF" w:rsidP="009558CF">
      <w:pPr>
        <w:pStyle w:val="035"/>
        <w:rPr>
          <w:rFonts w:ascii="Arial" w:hAnsi="Arial" w:cs="Arial"/>
          <w:sz w:val="20"/>
          <w:lang w:val="nl-NL"/>
        </w:rPr>
      </w:pPr>
      <w:r w:rsidRPr="00D004E3">
        <w:rPr>
          <w:rFonts w:ascii="Arial" w:hAnsi="Arial" w:cs="Arial"/>
          <w:sz w:val="20"/>
          <w:lang w:val="nl-NL"/>
        </w:rPr>
        <w:t>[PC]  [PLAATSNAAM]</w:t>
      </w:r>
    </w:p>
    <w:p w14:paraId="08B7F174" w14:textId="77777777" w:rsidR="009558CF" w:rsidRPr="00D004E3" w:rsidRDefault="009558CF" w:rsidP="009558CF">
      <w:pPr>
        <w:pStyle w:val="036"/>
        <w:rPr>
          <w:rFonts w:ascii="Arial" w:hAnsi="Arial" w:cs="Arial"/>
          <w:sz w:val="20"/>
          <w:lang w:val="nl-NL"/>
        </w:rPr>
      </w:pPr>
      <w:bookmarkStart w:id="1" w:name="bkmPlaats"/>
      <w:bookmarkEnd w:id="1"/>
      <w:r w:rsidRPr="00D004E3">
        <w:rPr>
          <w:rFonts w:ascii="Arial" w:hAnsi="Arial" w:cs="Arial"/>
          <w:sz w:val="20"/>
          <w:lang w:val="nl-NL"/>
        </w:rPr>
        <w:t>[Plaats], [Datum]</w:t>
      </w:r>
      <w:bookmarkStart w:id="2" w:name="bkmDatum"/>
      <w:bookmarkEnd w:id="2"/>
      <w:r w:rsidRPr="00D004E3">
        <w:rPr>
          <w:rFonts w:ascii="Arial" w:hAnsi="Arial" w:cs="Arial"/>
          <w:sz w:val="20"/>
          <w:lang w:val="nl-NL"/>
        </w:rPr>
        <w:tab/>
      </w:r>
      <w:r w:rsidRPr="00D004E3">
        <w:rPr>
          <w:rFonts w:ascii="Arial" w:hAnsi="Arial" w:cs="Arial"/>
          <w:sz w:val="20"/>
          <w:lang w:val="nl-NL"/>
        </w:rPr>
        <w:tab/>
      </w:r>
      <w:bookmarkStart w:id="3" w:name="bkmKenmerk"/>
      <w:bookmarkEnd w:id="3"/>
      <w:r w:rsidRPr="00D004E3">
        <w:rPr>
          <w:rFonts w:ascii="Arial" w:hAnsi="Arial" w:cs="Arial"/>
          <w:sz w:val="20"/>
          <w:lang w:val="nl-NL"/>
        </w:rPr>
        <w:t>[kenmerk]</w:t>
      </w:r>
    </w:p>
    <w:p w14:paraId="13B6B760" w14:textId="77777777" w:rsidR="009558CF" w:rsidRPr="00D004E3" w:rsidRDefault="009558CF" w:rsidP="009558CF">
      <w:pPr>
        <w:pStyle w:val="000"/>
        <w:rPr>
          <w:rFonts w:ascii="Arial" w:hAnsi="Arial" w:cs="Arial"/>
          <w:sz w:val="20"/>
          <w:lang w:val="nl-NL"/>
        </w:rPr>
      </w:pPr>
      <w:bookmarkStart w:id="4" w:name="bkmBetreft"/>
      <w:bookmarkStart w:id="5" w:name="bkmAanhef"/>
      <w:bookmarkStart w:id="6" w:name="bkmAanhefNaam"/>
      <w:bookmarkEnd w:id="4"/>
      <w:bookmarkEnd w:id="5"/>
      <w:bookmarkEnd w:id="6"/>
      <w:r w:rsidRPr="00D004E3">
        <w:rPr>
          <w:rFonts w:ascii="Arial" w:hAnsi="Arial" w:cs="Arial"/>
          <w:sz w:val="20"/>
          <w:lang w:val="nl-NL"/>
        </w:rPr>
        <w:t>Geachte [Contactpersoon],</w:t>
      </w:r>
    </w:p>
    <w:p w14:paraId="63A5A0BF" w14:textId="77777777" w:rsidR="009558CF" w:rsidRPr="00D004E3" w:rsidRDefault="009558CF" w:rsidP="009558CF">
      <w:pPr>
        <w:pStyle w:val="000"/>
        <w:rPr>
          <w:rFonts w:ascii="Arial" w:hAnsi="Arial" w:cs="Arial"/>
          <w:sz w:val="20"/>
          <w:lang w:val="nl-NL"/>
        </w:rPr>
      </w:pPr>
    </w:p>
    <w:p w14:paraId="6414B0CA" w14:textId="77777777" w:rsidR="009558CF" w:rsidRPr="00D004E3" w:rsidRDefault="009558CF" w:rsidP="009558CF">
      <w:pPr>
        <w:pStyle w:val="000"/>
        <w:rPr>
          <w:rFonts w:ascii="Arial" w:hAnsi="Arial" w:cs="Arial"/>
          <w:sz w:val="20"/>
          <w:lang w:val="nl-NL"/>
        </w:rPr>
      </w:pPr>
      <w:bookmarkStart w:id="7" w:name="bkmTekst"/>
      <w:bookmarkEnd w:id="7"/>
      <w:r w:rsidRPr="00D004E3">
        <w:rPr>
          <w:rFonts w:ascii="Arial" w:hAnsi="Arial" w:cs="Arial"/>
          <w:sz w:val="20"/>
          <w:lang w:val="nl-NL"/>
        </w:rPr>
        <w:t>Hierbij ontvangt u een [gewaarmerkt] exemplaar van het prospectus van [Naam beleggingsinstelling</w:t>
      </w:r>
      <w:r w:rsidR="00402AB6" w:rsidRPr="00D004E3">
        <w:rPr>
          <w:rFonts w:ascii="Arial" w:hAnsi="Arial" w:cs="Arial"/>
          <w:sz w:val="20"/>
          <w:lang w:val="nl-NL"/>
        </w:rPr>
        <w:t>/icbe</w:t>
      </w:r>
      <w:r w:rsidRPr="00D004E3">
        <w:rPr>
          <w:rFonts w:ascii="Arial" w:hAnsi="Arial" w:cs="Arial"/>
          <w:sz w:val="20"/>
          <w:lang w:val="nl-NL"/>
        </w:rPr>
        <w:t xml:space="preserve">] d.d. [Datum prospectus], voorzien van ons assurance-rapport </w:t>
      </w:r>
      <w:r w:rsidR="00E02826" w:rsidRPr="00D004E3">
        <w:rPr>
          <w:rFonts w:ascii="Arial" w:hAnsi="Arial" w:cs="Arial"/>
          <w:sz w:val="20"/>
          <w:lang w:val="nl-NL"/>
        </w:rPr>
        <w:t>ingevolge</w:t>
      </w:r>
      <w:r w:rsidR="001B493E" w:rsidRPr="00D004E3">
        <w:rPr>
          <w:rFonts w:ascii="Arial" w:hAnsi="Arial" w:cs="Arial"/>
          <w:sz w:val="20"/>
          <w:lang w:val="nl-NL"/>
        </w:rPr>
        <w:t xml:space="preserve"> </w:t>
      </w:r>
      <w:r w:rsidR="00402AB6" w:rsidRPr="00D004E3">
        <w:rPr>
          <w:rFonts w:ascii="Arial" w:hAnsi="Arial" w:cs="Arial"/>
          <w:sz w:val="20"/>
          <w:lang w:val="nl-NL"/>
        </w:rPr>
        <w:t>[</w:t>
      </w:r>
      <w:r w:rsidR="00402AB6" w:rsidRPr="00D004E3">
        <w:rPr>
          <w:rFonts w:ascii="Arial" w:hAnsi="Arial" w:cs="Arial"/>
          <w:b/>
          <w:bCs/>
          <w:sz w:val="20"/>
          <w:lang w:val="nl-NL"/>
        </w:rPr>
        <w:t xml:space="preserve">ICBE: </w:t>
      </w:r>
      <w:r w:rsidR="00402AB6" w:rsidRPr="00D004E3">
        <w:rPr>
          <w:rFonts w:ascii="Arial" w:hAnsi="Arial" w:cs="Arial"/>
          <w:sz w:val="20"/>
          <w:lang w:val="nl-NL"/>
        </w:rPr>
        <w:t>artikel 4:49 lid 2c van de Wet op het financieel toezicht] [</w:t>
      </w:r>
      <w:r w:rsidR="00402AB6" w:rsidRPr="00D004E3">
        <w:rPr>
          <w:rFonts w:ascii="Arial" w:hAnsi="Arial" w:cs="Arial"/>
          <w:b/>
          <w:bCs/>
          <w:sz w:val="20"/>
          <w:lang w:val="nl-NL"/>
        </w:rPr>
        <w:t xml:space="preserve">AIF: </w:t>
      </w:r>
      <w:r w:rsidR="001B493E" w:rsidRPr="00D004E3">
        <w:rPr>
          <w:rFonts w:ascii="Arial" w:hAnsi="Arial" w:cs="Arial"/>
          <w:sz w:val="20"/>
          <w:lang w:val="nl-NL"/>
        </w:rPr>
        <w:t xml:space="preserve">artikel 115x lid 1 e van het Besluit Gedragstoezicht financiële ondernemingen </w:t>
      </w:r>
      <w:proofErr w:type="spellStart"/>
      <w:r w:rsidR="001B493E" w:rsidRPr="00D004E3">
        <w:rPr>
          <w:rFonts w:ascii="Arial" w:hAnsi="Arial" w:cs="Arial"/>
          <w:sz w:val="20"/>
          <w:lang w:val="nl-NL"/>
        </w:rPr>
        <w:t>Wft</w:t>
      </w:r>
      <w:proofErr w:type="spellEnd"/>
      <w:r w:rsidR="00402AB6" w:rsidRPr="00D004E3">
        <w:rPr>
          <w:rFonts w:ascii="Arial" w:hAnsi="Arial" w:cs="Arial"/>
          <w:sz w:val="20"/>
          <w:lang w:val="nl-NL"/>
        </w:rPr>
        <w:t>]</w:t>
      </w:r>
      <w:r w:rsidR="001B493E" w:rsidRPr="00D004E3">
        <w:rPr>
          <w:rFonts w:ascii="Arial" w:hAnsi="Arial" w:cs="Arial"/>
          <w:sz w:val="20"/>
          <w:lang w:val="nl-NL"/>
        </w:rPr>
        <w:t xml:space="preserve"> </w:t>
      </w:r>
      <w:r w:rsidRPr="00D004E3">
        <w:rPr>
          <w:rFonts w:ascii="Arial" w:hAnsi="Arial" w:cs="Arial"/>
          <w:sz w:val="20"/>
          <w:lang w:val="nl-NL"/>
        </w:rPr>
        <w:t>d.d. [Datum assurance-rapport].</w:t>
      </w:r>
    </w:p>
    <w:p w14:paraId="08CF1F09" w14:textId="77777777" w:rsidR="009558CF" w:rsidRPr="00D004E3" w:rsidRDefault="009558CF" w:rsidP="009558CF">
      <w:pPr>
        <w:pStyle w:val="000"/>
        <w:rPr>
          <w:rFonts w:ascii="Arial" w:hAnsi="Arial" w:cs="Arial"/>
          <w:sz w:val="20"/>
          <w:lang w:val="nl-NL"/>
        </w:rPr>
      </w:pPr>
    </w:p>
    <w:p w14:paraId="0CE65418" w14:textId="77777777" w:rsidR="009558CF" w:rsidRPr="00D004E3" w:rsidRDefault="009558CF" w:rsidP="009558CF">
      <w:pPr>
        <w:pStyle w:val="000"/>
        <w:rPr>
          <w:rFonts w:ascii="Arial" w:hAnsi="Arial" w:cs="Arial"/>
          <w:sz w:val="20"/>
          <w:lang w:val="nl-NL"/>
        </w:rPr>
      </w:pPr>
      <w:r w:rsidRPr="00D004E3">
        <w:rPr>
          <w:rFonts w:ascii="Arial" w:hAnsi="Arial" w:cs="Arial"/>
          <w:sz w:val="20"/>
          <w:lang w:val="nl-NL"/>
        </w:rPr>
        <w:t>Wij machtigen u, onder de hiernavolgende condities, ons in de bijlage opgenomen assurance-rapport op te nemen en openbaar te maken in het prospectus van [Naam beleggingsinstelling</w:t>
      </w:r>
      <w:r w:rsidR="00402AB6" w:rsidRPr="00D004E3">
        <w:rPr>
          <w:rFonts w:ascii="Arial" w:hAnsi="Arial" w:cs="Arial"/>
          <w:sz w:val="20"/>
          <w:lang w:val="nl-NL"/>
        </w:rPr>
        <w:t>/icbe</w:t>
      </w:r>
      <w:r w:rsidRPr="00D004E3">
        <w:rPr>
          <w:rFonts w:ascii="Arial" w:hAnsi="Arial" w:cs="Arial"/>
          <w:sz w:val="20"/>
          <w:lang w:val="nl-NL"/>
        </w:rPr>
        <w:t>] d.d. [Datum prospectus], dat</w:t>
      </w:r>
      <w:r w:rsidRPr="00D004E3">
        <w:rPr>
          <w:rFonts w:ascii="Arial" w:hAnsi="Arial" w:cs="Arial"/>
          <w:iCs/>
          <w:sz w:val="20"/>
          <w:lang w:val="nl-NL"/>
        </w:rPr>
        <w:t xml:space="preserve"> overeenkomt met het bijgevoegde</w:t>
      </w:r>
      <w:r w:rsidRPr="00D004E3">
        <w:rPr>
          <w:rFonts w:ascii="Arial" w:hAnsi="Arial" w:cs="Arial"/>
          <w:sz w:val="20"/>
          <w:lang w:val="nl-NL"/>
        </w:rPr>
        <w:t xml:space="preserve"> gewaarmerkt exemplaar. Openbaarmaking van het assurance-rapport is slechts toegestaan samen met het prospectus. In het geval van een latere aanpassing of toevoeging (inlegvel) op het prospectus, is onze voorafgaande schriftelijke toestemming vereist voor opname van ons assurance-rapport in het prospectus. Dit geldt ook voor het gebruik van onze (firma) naam in ieder ander document dat wordt gepubliceerd of algemeen verkrijgbaar wordt gesteld. Ieder inlegvel dient duidelijk te vermelden dat deze geen onderdeel was van het onderzoek van het prospectus door de accountant.</w:t>
      </w:r>
    </w:p>
    <w:p w14:paraId="7B34DC8E" w14:textId="77777777" w:rsidR="009558CF" w:rsidRPr="00D004E3" w:rsidRDefault="009558CF" w:rsidP="009558CF">
      <w:pPr>
        <w:pStyle w:val="000"/>
        <w:rPr>
          <w:rFonts w:ascii="Arial" w:hAnsi="Arial" w:cs="Arial"/>
          <w:sz w:val="20"/>
          <w:lang w:val="nl-NL"/>
        </w:rPr>
      </w:pPr>
      <w:bookmarkStart w:id="8" w:name="bkmAantalBijlagen"/>
      <w:bookmarkEnd w:id="8"/>
    </w:p>
    <w:p w14:paraId="35FE2A80" w14:textId="77777777" w:rsidR="009558CF" w:rsidRPr="00D004E3" w:rsidRDefault="009558CF" w:rsidP="009558CF">
      <w:pPr>
        <w:pStyle w:val="000"/>
        <w:rPr>
          <w:rFonts w:ascii="Arial" w:hAnsi="Arial" w:cs="Arial"/>
          <w:sz w:val="20"/>
          <w:lang w:val="nl-NL"/>
        </w:rPr>
      </w:pPr>
      <w:r w:rsidRPr="00D004E3">
        <w:rPr>
          <w:rFonts w:ascii="Arial" w:hAnsi="Arial" w:cs="Arial"/>
          <w:sz w:val="20"/>
          <w:lang w:val="nl-NL"/>
        </w:rPr>
        <w:t>Ons assurance-rapport is voorzien van de naam van onze accountantspraktijk en de naam van de accountant, echter zonder persoonlijke handtekening. Wij verzoeken u ons assurance-rapport zonder persoonlijke handtekening op te nemen in het openbaar te maken prospectus. Wij sluiten één exemplaar bij van ons assurance-rapport voorzien van een originele handtekening. Dit exemplaar is ten behoeve van uw eigen archief. Het publiceren van het door ons voor identificatiedoeleinden [gewaarmerkte</w:t>
      </w:r>
      <w:r w:rsidRPr="00D004E3">
        <w:rPr>
          <w:rFonts w:ascii="Arial" w:hAnsi="Arial" w:cs="Arial"/>
          <w:sz w:val="20"/>
          <w:vertAlign w:val="superscript"/>
          <w:lang w:val="nl-NL"/>
        </w:rPr>
        <w:t>1</w:t>
      </w:r>
      <w:r w:rsidRPr="00D004E3">
        <w:rPr>
          <w:rFonts w:ascii="Arial" w:hAnsi="Arial" w:cs="Arial"/>
          <w:sz w:val="20"/>
          <w:lang w:val="nl-NL"/>
        </w:rPr>
        <w:t>] prospectus is niet toegestaan.</w:t>
      </w:r>
    </w:p>
    <w:p w14:paraId="72B12E2A" w14:textId="77777777" w:rsidR="009558CF" w:rsidRPr="00D004E3" w:rsidRDefault="009558CF" w:rsidP="009558CF">
      <w:pPr>
        <w:pStyle w:val="000"/>
        <w:rPr>
          <w:rFonts w:ascii="Arial" w:hAnsi="Arial" w:cs="Arial"/>
          <w:sz w:val="20"/>
          <w:lang w:val="nl-NL"/>
        </w:rPr>
      </w:pPr>
    </w:p>
    <w:p w14:paraId="1244EDE8" w14:textId="77777777" w:rsidR="009558CF" w:rsidRPr="00D004E3" w:rsidRDefault="009558CF" w:rsidP="009558CF">
      <w:pPr>
        <w:pStyle w:val="000"/>
        <w:rPr>
          <w:rFonts w:ascii="Arial" w:hAnsi="Arial" w:cs="Arial"/>
          <w:sz w:val="20"/>
          <w:lang w:val="nl-NL"/>
        </w:rPr>
      </w:pPr>
      <w:r w:rsidRPr="00D004E3">
        <w:rPr>
          <w:rFonts w:ascii="Arial" w:hAnsi="Arial" w:cs="Arial"/>
          <w:sz w:val="20"/>
          <w:lang w:val="nl-NL"/>
        </w:rPr>
        <w:t>Tot het geven van nadere toelichting zijn wij gaarne bereid.</w:t>
      </w:r>
    </w:p>
    <w:p w14:paraId="79679F71" w14:textId="77777777" w:rsidR="009558CF" w:rsidRPr="00D004E3" w:rsidRDefault="009558CF" w:rsidP="009558CF">
      <w:pPr>
        <w:pStyle w:val="000"/>
        <w:rPr>
          <w:rFonts w:ascii="Arial" w:hAnsi="Arial" w:cs="Arial"/>
          <w:sz w:val="20"/>
          <w:lang w:val="nl-NL"/>
        </w:rPr>
      </w:pPr>
    </w:p>
    <w:p w14:paraId="175C9ACE" w14:textId="77777777" w:rsidR="009558CF" w:rsidRPr="00D004E3" w:rsidRDefault="009558CF" w:rsidP="009558CF">
      <w:pPr>
        <w:pStyle w:val="000"/>
        <w:rPr>
          <w:rFonts w:ascii="Arial" w:hAnsi="Arial" w:cs="Arial"/>
          <w:sz w:val="20"/>
          <w:lang w:val="nl-NL"/>
        </w:rPr>
      </w:pPr>
      <w:bookmarkStart w:id="9" w:name="bkmAfsluiting"/>
      <w:bookmarkEnd w:id="9"/>
      <w:r w:rsidRPr="00D004E3">
        <w:rPr>
          <w:rFonts w:ascii="Arial" w:hAnsi="Arial" w:cs="Arial"/>
          <w:sz w:val="20"/>
          <w:lang w:val="nl-NL"/>
        </w:rPr>
        <w:t>Met vriendelijke groet,</w:t>
      </w:r>
    </w:p>
    <w:p w14:paraId="0CA3C6E0" w14:textId="77777777" w:rsidR="009558CF" w:rsidRPr="00D004E3" w:rsidRDefault="009558CF" w:rsidP="009558CF">
      <w:pPr>
        <w:pStyle w:val="000"/>
        <w:rPr>
          <w:rFonts w:ascii="Arial" w:hAnsi="Arial" w:cs="Arial"/>
          <w:sz w:val="20"/>
          <w:lang w:val="nl-NL"/>
        </w:rPr>
      </w:pPr>
    </w:p>
    <w:p w14:paraId="02114330" w14:textId="77777777" w:rsidR="009558CF" w:rsidRPr="00D004E3" w:rsidRDefault="009558CF" w:rsidP="009558CF">
      <w:pPr>
        <w:pStyle w:val="000"/>
        <w:rPr>
          <w:rFonts w:ascii="Arial" w:hAnsi="Arial" w:cs="Arial"/>
          <w:sz w:val="20"/>
          <w:lang w:val="nl-NL"/>
        </w:rPr>
      </w:pPr>
    </w:p>
    <w:p w14:paraId="427C9834" w14:textId="77777777" w:rsidR="009558CF" w:rsidRPr="00D004E3" w:rsidRDefault="009558CF" w:rsidP="009558CF">
      <w:pPr>
        <w:pStyle w:val="000"/>
        <w:rPr>
          <w:rFonts w:ascii="Arial" w:hAnsi="Arial" w:cs="Arial"/>
          <w:sz w:val="20"/>
          <w:lang w:val="nl-NL"/>
        </w:rPr>
      </w:pPr>
    </w:p>
    <w:p w14:paraId="40E7ED10" w14:textId="77777777" w:rsidR="009558CF" w:rsidRPr="00D004E3" w:rsidRDefault="009558CF" w:rsidP="009558CF">
      <w:pPr>
        <w:pStyle w:val="049"/>
        <w:rPr>
          <w:rFonts w:ascii="Arial" w:hAnsi="Arial" w:cs="Arial"/>
          <w:sz w:val="20"/>
          <w:lang w:val="nl-NL"/>
        </w:rPr>
      </w:pPr>
      <w:bookmarkStart w:id="10" w:name="bkmNaamOndertekenaar1"/>
      <w:bookmarkEnd w:id="10"/>
      <w:r w:rsidRPr="00D004E3">
        <w:rPr>
          <w:rFonts w:ascii="Arial" w:hAnsi="Arial" w:cs="Arial"/>
          <w:sz w:val="20"/>
          <w:lang w:val="nl-NL"/>
        </w:rPr>
        <w:t>[Naam partner]</w:t>
      </w:r>
    </w:p>
    <w:p w14:paraId="1C7E676A" w14:textId="77777777" w:rsidR="009558CF" w:rsidRPr="00D004E3" w:rsidRDefault="009558CF" w:rsidP="009558CF">
      <w:pPr>
        <w:pStyle w:val="049"/>
        <w:rPr>
          <w:rFonts w:ascii="Arial" w:hAnsi="Arial" w:cs="Arial"/>
          <w:sz w:val="20"/>
          <w:lang w:val="nl-NL"/>
        </w:rPr>
      </w:pPr>
    </w:p>
    <w:p w14:paraId="385216DD" w14:textId="77777777" w:rsidR="009558CF" w:rsidRPr="00D004E3" w:rsidRDefault="009558CF" w:rsidP="009558CF">
      <w:pPr>
        <w:pStyle w:val="049"/>
        <w:rPr>
          <w:rFonts w:ascii="Arial" w:hAnsi="Arial" w:cs="Arial"/>
          <w:sz w:val="20"/>
          <w:lang w:val="nl-NL"/>
        </w:rPr>
      </w:pPr>
    </w:p>
    <w:p w14:paraId="4043EF75" w14:textId="77777777" w:rsidR="009558CF" w:rsidRPr="00D004E3" w:rsidRDefault="009558CF" w:rsidP="009558CF">
      <w:pPr>
        <w:pStyle w:val="000"/>
        <w:rPr>
          <w:rFonts w:ascii="Arial" w:hAnsi="Arial" w:cs="Arial"/>
          <w:sz w:val="20"/>
          <w:lang w:val="nl-NL"/>
        </w:rPr>
      </w:pPr>
      <w:bookmarkStart w:id="11" w:name="bkmNaamOndertekenaar2"/>
      <w:bookmarkEnd w:id="11"/>
    </w:p>
    <w:p w14:paraId="094626CF" w14:textId="77777777" w:rsidR="009558CF" w:rsidRPr="00D004E3" w:rsidRDefault="009558CF" w:rsidP="009558CF">
      <w:pPr>
        <w:pStyle w:val="000"/>
        <w:rPr>
          <w:rFonts w:ascii="Arial" w:hAnsi="Arial" w:cs="Arial"/>
          <w:sz w:val="20"/>
          <w:lang w:val="nl-NL"/>
        </w:rPr>
      </w:pPr>
    </w:p>
    <w:p w14:paraId="634B9BBA" w14:textId="77777777" w:rsidR="00402AB6" w:rsidRPr="00D004E3" w:rsidRDefault="009558CF" w:rsidP="00402AB6">
      <w:pPr>
        <w:pStyle w:val="038"/>
        <w:rPr>
          <w:rFonts w:ascii="Arial" w:hAnsi="Arial" w:cs="Arial"/>
          <w:sz w:val="20"/>
          <w:lang w:val="nl-NL"/>
        </w:rPr>
      </w:pPr>
      <w:bookmarkStart w:id="12" w:name="bkmBijlageMeervoud"/>
      <w:bookmarkEnd w:id="12"/>
      <w:r w:rsidRPr="00D004E3">
        <w:rPr>
          <w:rFonts w:ascii="Arial" w:hAnsi="Arial" w:cs="Arial"/>
          <w:sz w:val="20"/>
          <w:lang w:val="nl-NL"/>
        </w:rPr>
        <w:t>Bijlagen:</w:t>
      </w:r>
      <w:r w:rsidRPr="00D004E3">
        <w:rPr>
          <w:rFonts w:ascii="Arial" w:hAnsi="Arial" w:cs="Arial"/>
          <w:sz w:val="20"/>
          <w:lang w:val="nl-NL"/>
        </w:rPr>
        <w:tab/>
      </w:r>
      <w:bookmarkStart w:id="13" w:name="bkmBijlagen"/>
      <w:bookmarkEnd w:id="13"/>
      <w:r w:rsidR="001B493E" w:rsidRPr="00D004E3">
        <w:rPr>
          <w:rFonts w:ascii="Arial" w:hAnsi="Arial" w:cs="Arial"/>
          <w:sz w:val="20"/>
          <w:lang w:val="nl-NL"/>
        </w:rPr>
        <w:t>assurance-rapport</w:t>
      </w:r>
      <w:r w:rsidRPr="00D004E3">
        <w:rPr>
          <w:rFonts w:ascii="Arial" w:hAnsi="Arial" w:cs="Arial"/>
          <w:sz w:val="20"/>
          <w:lang w:val="nl-NL"/>
        </w:rPr>
        <w:t xml:space="preserve"> zonder persoonlijke handtekening ten behoeve van opname in </w:t>
      </w:r>
      <w:r w:rsidR="001B493E" w:rsidRPr="00D004E3">
        <w:rPr>
          <w:rFonts w:ascii="Arial" w:hAnsi="Arial" w:cs="Arial"/>
          <w:sz w:val="20"/>
          <w:lang w:val="nl-NL"/>
        </w:rPr>
        <w:t>het prospectus</w:t>
      </w:r>
      <w:r w:rsidRPr="00D004E3">
        <w:rPr>
          <w:rFonts w:ascii="Arial" w:hAnsi="Arial" w:cs="Arial"/>
          <w:sz w:val="20"/>
          <w:lang w:val="nl-NL"/>
        </w:rPr>
        <w:br/>
      </w:r>
      <w:r w:rsidR="001B493E" w:rsidRPr="00D004E3">
        <w:rPr>
          <w:rFonts w:ascii="Arial" w:hAnsi="Arial" w:cs="Arial"/>
          <w:iCs/>
          <w:sz w:val="20"/>
          <w:lang w:val="nl-NL"/>
        </w:rPr>
        <w:t>assurance-rapport</w:t>
      </w:r>
      <w:r w:rsidRPr="00D004E3">
        <w:rPr>
          <w:rFonts w:ascii="Arial" w:hAnsi="Arial" w:cs="Arial"/>
          <w:iCs/>
          <w:sz w:val="20"/>
          <w:lang w:val="nl-NL"/>
        </w:rPr>
        <w:t xml:space="preserve"> </w:t>
      </w:r>
      <w:r w:rsidRPr="00D004E3">
        <w:rPr>
          <w:rFonts w:ascii="Arial" w:hAnsi="Arial" w:cs="Arial"/>
          <w:sz w:val="20"/>
          <w:lang w:val="nl-NL"/>
        </w:rPr>
        <w:t>voorzien van de originele handtekening ten behoeve van uw archief</w:t>
      </w:r>
    </w:p>
    <w:p w14:paraId="66A2282D" w14:textId="77777777" w:rsidR="001B493E" w:rsidRPr="00D004E3" w:rsidRDefault="00402AB6" w:rsidP="001B493E">
      <w:pPr>
        <w:pStyle w:val="038"/>
        <w:rPr>
          <w:rFonts w:ascii="Arial" w:hAnsi="Arial" w:cs="Arial"/>
          <w:sz w:val="20"/>
          <w:lang w:val="nl-NL"/>
        </w:rPr>
      </w:pPr>
      <w:r w:rsidRPr="00D004E3">
        <w:rPr>
          <w:rFonts w:ascii="Arial" w:hAnsi="Arial" w:cs="Arial"/>
          <w:sz w:val="20"/>
          <w:lang w:val="nl-NL"/>
        </w:rPr>
        <w:t xml:space="preserve"> </w:t>
      </w:r>
      <w:r w:rsidRPr="00D004E3">
        <w:rPr>
          <w:rFonts w:ascii="Arial" w:hAnsi="Arial" w:cs="Arial"/>
          <w:sz w:val="20"/>
          <w:lang w:val="nl-NL"/>
        </w:rPr>
        <w:tab/>
      </w:r>
      <w:r w:rsidR="001B493E" w:rsidRPr="00D004E3">
        <w:rPr>
          <w:rFonts w:ascii="Arial" w:hAnsi="Arial" w:cs="Arial"/>
          <w:sz w:val="20"/>
          <w:lang w:val="nl-NL"/>
        </w:rPr>
        <w:t>[</w:t>
      </w:r>
      <w:r w:rsidR="009558CF" w:rsidRPr="00D004E3">
        <w:rPr>
          <w:rFonts w:ascii="Arial" w:hAnsi="Arial" w:cs="Arial"/>
          <w:sz w:val="20"/>
          <w:lang w:val="nl-NL"/>
        </w:rPr>
        <w:t>gewaarmerkt</w:t>
      </w:r>
      <w:r w:rsidR="001B493E" w:rsidRPr="00D004E3">
        <w:rPr>
          <w:rFonts w:ascii="Arial" w:hAnsi="Arial" w:cs="Arial"/>
          <w:sz w:val="20"/>
          <w:lang w:val="nl-NL"/>
        </w:rPr>
        <w:t>]</w:t>
      </w:r>
      <w:r w:rsidR="009558CF" w:rsidRPr="00D004E3">
        <w:rPr>
          <w:rFonts w:ascii="Arial" w:hAnsi="Arial" w:cs="Arial"/>
          <w:sz w:val="20"/>
          <w:lang w:val="nl-NL"/>
        </w:rPr>
        <w:t xml:space="preserve"> exemplaar </w:t>
      </w:r>
      <w:r w:rsidR="001B493E" w:rsidRPr="00D004E3">
        <w:rPr>
          <w:rFonts w:ascii="Arial" w:hAnsi="Arial" w:cs="Arial"/>
          <w:sz w:val="20"/>
          <w:lang w:val="nl-NL"/>
        </w:rPr>
        <w:t>van het prospectus</w:t>
      </w:r>
    </w:p>
    <w:sectPr w:rsidR="001B493E" w:rsidRPr="00D004E3" w:rsidSect="00402AB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D5A72" w14:textId="77777777" w:rsidR="00705C91" w:rsidRDefault="00705C91" w:rsidP="009558CF">
      <w:pPr>
        <w:spacing w:line="240" w:lineRule="auto"/>
      </w:pPr>
      <w:r>
        <w:separator/>
      </w:r>
    </w:p>
  </w:endnote>
  <w:endnote w:type="continuationSeparator" w:id="0">
    <w:p w14:paraId="2121C9F6" w14:textId="77777777" w:rsidR="00705C91" w:rsidRDefault="00705C91" w:rsidP="00955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800002AF" w:usb1="5000204A" w:usb2="00000000" w:usb3="00000000" w:csb0="0000009F" w:csb1="00000000"/>
  </w:font>
  <w:font w:name="EYInterstate Light">
    <w:altName w:val="Calibri"/>
    <w:charset w:val="00"/>
    <w:family w:val="auto"/>
    <w:pitch w:val="variable"/>
    <w:sig w:usb0="A00002AF" w:usb1="5000206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2F1C9" w14:textId="77777777" w:rsidR="00705C91" w:rsidRDefault="00705C91" w:rsidP="009558CF">
      <w:pPr>
        <w:spacing w:line="240" w:lineRule="auto"/>
      </w:pPr>
      <w:r>
        <w:separator/>
      </w:r>
    </w:p>
  </w:footnote>
  <w:footnote w:type="continuationSeparator" w:id="0">
    <w:p w14:paraId="26065AE9" w14:textId="77777777" w:rsidR="00705C91" w:rsidRDefault="00705C91" w:rsidP="009558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91E60D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70FE533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3780AC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0EE260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A902FC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68FB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36650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44931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7E5F9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EC286D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1"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4"/>
        <w:sz w:val="19"/>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12"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pacing w:val="8"/>
        <w:sz w:val="19"/>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13" w15:restartNumberingAfterBreak="0">
    <w:nsid w:val="17A66F9F"/>
    <w:multiLevelType w:val="multilevel"/>
    <w:tmpl w:val="7F34889E"/>
    <w:styleLink w:val="MultilevelListStyleGray"/>
    <w:lvl w:ilvl="0">
      <w:start w:val="1"/>
      <w:numFmt w:val="bullet"/>
      <w:lvlText w:val="•"/>
      <w:lvlJc w:val="left"/>
      <w:pPr>
        <w:ind w:left="284" w:hanging="284"/>
      </w:pPr>
      <w:rPr>
        <w:rFonts w:ascii="EYInterstate" w:hAnsi="EYInterstate" w:cs="Times New Roman" w:hint="default"/>
        <w:b/>
        <w:i w:val="0"/>
        <w:color w:val="747480"/>
        <w:spacing w:val="8"/>
        <w:sz w:val="19"/>
        <w:szCs w:val="20"/>
        <w:u w:val="none"/>
      </w:rPr>
    </w:lvl>
    <w:lvl w:ilvl="1">
      <w:start w:val="1"/>
      <w:numFmt w:val="bullet"/>
      <w:lvlText w:val="•"/>
      <w:lvlJc w:val="left"/>
      <w:pPr>
        <w:ind w:left="568" w:hanging="284"/>
      </w:pPr>
      <w:rPr>
        <w:rFonts w:ascii="EYInterstate" w:hAnsi="EYInterstate" w:cs="Times New Roman" w:hint="default"/>
        <w:b/>
        <w:i w:val="0"/>
        <w:color w:val="808080"/>
        <w:sz w:val="20"/>
        <w:szCs w:val="20"/>
        <w:u w:val="none"/>
      </w:rPr>
    </w:lvl>
    <w:lvl w:ilvl="2">
      <w:start w:val="1"/>
      <w:numFmt w:val="bullet"/>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14"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pacing w:val="8"/>
        <w:sz w:val="19"/>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5" w15:restartNumberingAfterBreak="0">
    <w:nsid w:val="497A07A4"/>
    <w:multiLevelType w:val="multilevel"/>
    <w:tmpl w:val="04130023"/>
    <w:styleLink w:val="Artikelsectie"/>
    <w:lvl w:ilvl="0">
      <w:start w:val="1"/>
      <w:numFmt w:val="upperRoman"/>
      <w:lvlText w:val="Article %1."/>
      <w:lvlJc w:val="left"/>
      <w:pPr>
        <w:ind w:left="0" w:firstLine="0"/>
      </w:pPr>
      <w:rPr>
        <w:sz w:val="19"/>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7" w15:restartNumberingAfterBreak="0">
    <w:nsid w:val="4FE95ECB"/>
    <w:multiLevelType w:val="multilevel"/>
    <w:tmpl w:val="0413001D"/>
    <w:styleLink w:val="1ai"/>
    <w:lvl w:ilvl="0">
      <w:start w:val="1"/>
      <w:numFmt w:val="decimal"/>
      <w:lvlText w:val="%1)"/>
      <w:lvlJc w:val="left"/>
      <w:pPr>
        <w:ind w:left="360" w:hanging="360"/>
      </w:pPr>
      <w:rPr>
        <w:sz w:val="19"/>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3D74366"/>
    <w:multiLevelType w:val="multilevel"/>
    <w:tmpl w:val="0413001F"/>
    <w:styleLink w:val="111111"/>
    <w:lvl w:ilvl="0">
      <w:start w:val="1"/>
      <w:numFmt w:val="decimal"/>
      <w:lvlText w:val="%1."/>
      <w:lvlJc w:val="left"/>
      <w:pPr>
        <w:ind w:left="360" w:hanging="360"/>
      </w:pPr>
      <w:rPr>
        <w:sz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7"/>
  </w:num>
  <w:num w:numId="3">
    <w:abstractNumId w:val="15"/>
  </w:num>
  <w:num w:numId="4">
    <w:abstractNumId w:val="16"/>
  </w:num>
  <w:num w:numId="5">
    <w:abstractNumId w:val="18"/>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 w:numId="18">
    <w:abstractNumId w:val="13"/>
  </w:num>
  <w:num w:numId="19">
    <w:abstractNumId w:val="1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8CF"/>
    <w:rsid w:val="00001147"/>
    <w:rsid w:val="00001354"/>
    <w:rsid w:val="00001420"/>
    <w:rsid w:val="00001C33"/>
    <w:rsid w:val="00003963"/>
    <w:rsid w:val="00003BBD"/>
    <w:rsid w:val="00004745"/>
    <w:rsid w:val="00007421"/>
    <w:rsid w:val="000076F0"/>
    <w:rsid w:val="00007778"/>
    <w:rsid w:val="0001058A"/>
    <w:rsid w:val="00010C2B"/>
    <w:rsid w:val="00011251"/>
    <w:rsid w:val="000112E8"/>
    <w:rsid w:val="00011B19"/>
    <w:rsid w:val="0001216B"/>
    <w:rsid w:val="00012EC5"/>
    <w:rsid w:val="00013431"/>
    <w:rsid w:val="000136A5"/>
    <w:rsid w:val="00015D76"/>
    <w:rsid w:val="00015F68"/>
    <w:rsid w:val="000167BA"/>
    <w:rsid w:val="0001685B"/>
    <w:rsid w:val="00016B16"/>
    <w:rsid w:val="00017353"/>
    <w:rsid w:val="00021127"/>
    <w:rsid w:val="00022880"/>
    <w:rsid w:val="00022C6F"/>
    <w:rsid w:val="0002383B"/>
    <w:rsid w:val="00023CF3"/>
    <w:rsid w:val="00023F5A"/>
    <w:rsid w:val="00025230"/>
    <w:rsid w:val="0003031B"/>
    <w:rsid w:val="00030AB2"/>
    <w:rsid w:val="000318A2"/>
    <w:rsid w:val="00031BD0"/>
    <w:rsid w:val="000323B1"/>
    <w:rsid w:val="000328BF"/>
    <w:rsid w:val="00033536"/>
    <w:rsid w:val="00033FC9"/>
    <w:rsid w:val="000347DD"/>
    <w:rsid w:val="00036D55"/>
    <w:rsid w:val="00036ED1"/>
    <w:rsid w:val="00037429"/>
    <w:rsid w:val="00040498"/>
    <w:rsid w:val="000418BC"/>
    <w:rsid w:val="000420C8"/>
    <w:rsid w:val="000420D7"/>
    <w:rsid w:val="000436ED"/>
    <w:rsid w:val="00045730"/>
    <w:rsid w:val="00046516"/>
    <w:rsid w:val="00046AE8"/>
    <w:rsid w:val="00046C31"/>
    <w:rsid w:val="0004725B"/>
    <w:rsid w:val="00047576"/>
    <w:rsid w:val="0005070C"/>
    <w:rsid w:val="00050B0D"/>
    <w:rsid w:val="00050ED1"/>
    <w:rsid w:val="000525E2"/>
    <w:rsid w:val="00052D2E"/>
    <w:rsid w:val="000532AC"/>
    <w:rsid w:val="0005491A"/>
    <w:rsid w:val="00055AD1"/>
    <w:rsid w:val="00055E56"/>
    <w:rsid w:val="000567EA"/>
    <w:rsid w:val="00056B6A"/>
    <w:rsid w:val="00060040"/>
    <w:rsid w:val="00060089"/>
    <w:rsid w:val="00061090"/>
    <w:rsid w:val="00061A71"/>
    <w:rsid w:val="00062E24"/>
    <w:rsid w:val="000646FE"/>
    <w:rsid w:val="00064A0C"/>
    <w:rsid w:val="00064DCC"/>
    <w:rsid w:val="0006568F"/>
    <w:rsid w:val="000661A9"/>
    <w:rsid w:val="000704B0"/>
    <w:rsid w:val="00070C0E"/>
    <w:rsid w:val="00070E79"/>
    <w:rsid w:val="000710B6"/>
    <w:rsid w:val="0007262E"/>
    <w:rsid w:val="000727B4"/>
    <w:rsid w:val="00073718"/>
    <w:rsid w:val="00076369"/>
    <w:rsid w:val="000764DB"/>
    <w:rsid w:val="000764DE"/>
    <w:rsid w:val="00076651"/>
    <w:rsid w:val="000769E1"/>
    <w:rsid w:val="00077BE2"/>
    <w:rsid w:val="000801E4"/>
    <w:rsid w:val="000806FD"/>
    <w:rsid w:val="000813CF"/>
    <w:rsid w:val="000814CC"/>
    <w:rsid w:val="00081EF0"/>
    <w:rsid w:val="000838F0"/>
    <w:rsid w:val="00083ACF"/>
    <w:rsid w:val="000844B6"/>
    <w:rsid w:val="000847F5"/>
    <w:rsid w:val="00085C9B"/>
    <w:rsid w:val="00085DF4"/>
    <w:rsid w:val="00086288"/>
    <w:rsid w:val="000864A4"/>
    <w:rsid w:val="000910DD"/>
    <w:rsid w:val="000911AB"/>
    <w:rsid w:val="00092729"/>
    <w:rsid w:val="00093207"/>
    <w:rsid w:val="00093C69"/>
    <w:rsid w:val="00093D45"/>
    <w:rsid w:val="000941AD"/>
    <w:rsid w:val="00094753"/>
    <w:rsid w:val="00095BE1"/>
    <w:rsid w:val="00096145"/>
    <w:rsid w:val="000977F6"/>
    <w:rsid w:val="00097A32"/>
    <w:rsid w:val="00097B8D"/>
    <w:rsid w:val="000A0A08"/>
    <w:rsid w:val="000A1D50"/>
    <w:rsid w:val="000A21C8"/>
    <w:rsid w:val="000A27A8"/>
    <w:rsid w:val="000A2913"/>
    <w:rsid w:val="000A3BFD"/>
    <w:rsid w:val="000A3E53"/>
    <w:rsid w:val="000A427A"/>
    <w:rsid w:val="000A4B73"/>
    <w:rsid w:val="000A52BE"/>
    <w:rsid w:val="000A5DE1"/>
    <w:rsid w:val="000A5F2F"/>
    <w:rsid w:val="000A6379"/>
    <w:rsid w:val="000A6B54"/>
    <w:rsid w:val="000A73EE"/>
    <w:rsid w:val="000A781A"/>
    <w:rsid w:val="000A7935"/>
    <w:rsid w:val="000A79A4"/>
    <w:rsid w:val="000B11DE"/>
    <w:rsid w:val="000B15CE"/>
    <w:rsid w:val="000B25D1"/>
    <w:rsid w:val="000B28D2"/>
    <w:rsid w:val="000B2B20"/>
    <w:rsid w:val="000B722F"/>
    <w:rsid w:val="000B7A1D"/>
    <w:rsid w:val="000B7FE3"/>
    <w:rsid w:val="000C176D"/>
    <w:rsid w:val="000C2364"/>
    <w:rsid w:val="000C3DA8"/>
    <w:rsid w:val="000C4B0F"/>
    <w:rsid w:val="000C54CD"/>
    <w:rsid w:val="000C70A3"/>
    <w:rsid w:val="000C719B"/>
    <w:rsid w:val="000C728F"/>
    <w:rsid w:val="000D0026"/>
    <w:rsid w:val="000D0908"/>
    <w:rsid w:val="000D47E7"/>
    <w:rsid w:val="000D4F40"/>
    <w:rsid w:val="000D5386"/>
    <w:rsid w:val="000D540F"/>
    <w:rsid w:val="000D54A1"/>
    <w:rsid w:val="000D644E"/>
    <w:rsid w:val="000D6B92"/>
    <w:rsid w:val="000D7A58"/>
    <w:rsid w:val="000D7B2E"/>
    <w:rsid w:val="000E06BB"/>
    <w:rsid w:val="000E0ABB"/>
    <w:rsid w:val="000E0CB0"/>
    <w:rsid w:val="000E1570"/>
    <w:rsid w:val="000E1AC7"/>
    <w:rsid w:val="000E258F"/>
    <w:rsid w:val="000E3775"/>
    <w:rsid w:val="000E3E25"/>
    <w:rsid w:val="000E40C0"/>
    <w:rsid w:val="000E42A8"/>
    <w:rsid w:val="000E44C9"/>
    <w:rsid w:val="000E472A"/>
    <w:rsid w:val="000E53CD"/>
    <w:rsid w:val="000E57C1"/>
    <w:rsid w:val="000E5EBB"/>
    <w:rsid w:val="000E641B"/>
    <w:rsid w:val="000E695E"/>
    <w:rsid w:val="000E71CB"/>
    <w:rsid w:val="000E7B79"/>
    <w:rsid w:val="000F1349"/>
    <w:rsid w:val="000F1780"/>
    <w:rsid w:val="000F3608"/>
    <w:rsid w:val="000F3865"/>
    <w:rsid w:val="000F3F06"/>
    <w:rsid w:val="000F473B"/>
    <w:rsid w:val="000F4767"/>
    <w:rsid w:val="000F4B76"/>
    <w:rsid w:val="000F5E62"/>
    <w:rsid w:val="000F635B"/>
    <w:rsid w:val="000F6D4A"/>
    <w:rsid w:val="000F7333"/>
    <w:rsid w:val="000F7486"/>
    <w:rsid w:val="001006D4"/>
    <w:rsid w:val="00100BE2"/>
    <w:rsid w:val="00102970"/>
    <w:rsid w:val="00103141"/>
    <w:rsid w:val="0010381B"/>
    <w:rsid w:val="00103995"/>
    <w:rsid w:val="00104446"/>
    <w:rsid w:val="00104A80"/>
    <w:rsid w:val="00105273"/>
    <w:rsid w:val="00106459"/>
    <w:rsid w:val="00107769"/>
    <w:rsid w:val="001079A7"/>
    <w:rsid w:val="00110AF6"/>
    <w:rsid w:val="00110DF0"/>
    <w:rsid w:val="00111B0F"/>
    <w:rsid w:val="001131CC"/>
    <w:rsid w:val="001136F0"/>
    <w:rsid w:val="00113727"/>
    <w:rsid w:val="00113AF1"/>
    <w:rsid w:val="001141E5"/>
    <w:rsid w:val="00114368"/>
    <w:rsid w:val="00114609"/>
    <w:rsid w:val="00114877"/>
    <w:rsid w:val="001150DD"/>
    <w:rsid w:val="00115929"/>
    <w:rsid w:val="00115B6A"/>
    <w:rsid w:val="00115BB6"/>
    <w:rsid w:val="00115DD3"/>
    <w:rsid w:val="00116B3B"/>
    <w:rsid w:val="00116F57"/>
    <w:rsid w:val="001200B8"/>
    <w:rsid w:val="00120BAA"/>
    <w:rsid w:val="00121023"/>
    <w:rsid w:val="001218DB"/>
    <w:rsid w:val="0012196A"/>
    <w:rsid w:val="0012200B"/>
    <w:rsid w:val="00122079"/>
    <w:rsid w:val="001222A1"/>
    <w:rsid w:val="001241AD"/>
    <w:rsid w:val="00126672"/>
    <w:rsid w:val="00130AD3"/>
    <w:rsid w:val="00130B34"/>
    <w:rsid w:val="00130F8C"/>
    <w:rsid w:val="001317E5"/>
    <w:rsid w:val="00132F86"/>
    <w:rsid w:val="00134553"/>
    <w:rsid w:val="00134FA7"/>
    <w:rsid w:val="00135838"/>
    <w:rsid w:val="001359E9"/>
    <w:rsid w:val="001361FC"/>
    <w:rsid w:val="0013721C"/>
    <w:rsid w:val="00137362"/>
    <w:rsid w:val="001375EF"/>
    <w:rsid w:val="00140748"/>
    <w:rsid w:val="00141013"/>
    <w:rsid w:val="00141605"/>
    <w:rsid w:val="00141653"/>
    <w:rsid w:val="00141FC2"/>
    <w:rsid w:val="001426B3"/>
    <w:rsid w:val="00144E78"/>
    <w:rsid w:val="00144EBB"/>
    <w:rsid w:val="0014549F"/>
    <w:rsid w:val="00146348"/>
    <w:rsid w:val="001466C6"/>
    <w:rsid w:val="00146AF3"/>
    <w:rsid w:val="0014768E"/>
    <w:rsid w:val="00151F39"/>
    <w:rsid w:val="00152964"/>
    <w:rsid w:val="001529FF"/>
    <w:rsid w:val="0015433D"/>
    <w:rsid w:val="00154EC3"/>
    <w:rsid w:val="001552B2"/>
    <w:rsid w:val="001558F3"/>
    <w:rsid w:val="001566E9"/>
    <w:rsid w:val="00157D2B"/>
    <w:rsid w:val="001602EF"/>
    <w:rsid w:val="00161152"/>
    <w:rsid w:val="00161271"/>
    <w:rsid w:val="00162BE5"/>
    <w:rsid w:val="00164748"/>
    <w:rsid w:val="00164807"/>
    <w:rsid w:val="00164C1E"/>
    <w:rsid w:val="00164CBA"/>
    <w:rsid w:val="00164F7B"/>
    <w:rsid w:val="00165DB1"/>
    <w:rsid w:val="001662BC"/>
    <w:rsid w:val="0016636C"/>
    <w:rsid w:val="0016680D"/>
    <w:rsid w:val="00166D88"/>
    <w:rsid w:val="00167399"/>
    <w:rsid w:val="00167684"/>
    <w:rsid w:val="00170512"/>
    <w:rsid w:val="00170534"/>
    <w:rsid w:val="00170945"/>
    <w:rsid w:val="001716FE"/>
    <w:rsid w:val="00172A65"/>
    <w:rsid w:val="00172DB7"/>
    <w:rsid w:val="00173CED"/>
    <w:rsid w:val="00173FB3"/>
    <w:rsid w:val="00175436"/>
    <w:rsid w:val="001758FC"/>
    <w:rsid w:val="00175DA5"/>
    <w:rsid w:val="00177460"/>
    <w:rsid w:val="00177E88"/>
    <w:rsid w:val="001812C6"/>
    <w:rsid w:val="0018181B"/>
    <w:rsid w:val="001821FB"/>
    <w:rsid w:val="0018222C"/>
    <w:rsid w:val="00182609"/>
    <w:rsid w:val="0018437E"/>
    <w:rsid w:val="0018557B"/>
    <w:rsid w:val="00185C14"/>
    <w:rsid w:val="001862B1"/>
    <w:rsid w:val="0018746F"/>
    <w:rsid w:val="00190B0E"/>
    <w:rsid w:val="0019109A"/>
    <w:rsid w:val="001916F5"/>
    <w:rsid w:val="00191B67"/>
    <w:rsid w:val="00193902"/>
    <w:rsid w:val="00194458"/>
    <w:rsid w:val="0019641D"/>
    <w:rsid w:val="001965E0"/>
    <w:rsid w:val="001969CC"/>
    <w:rsid w:val="00196DEE"/>
    <w:rsid w:val="00196E3E"/>
    <w:rsid w:val="001977E7"/>
    <w:rsid w:val="00197F58"/>
    <w:rsid w:val="00197FF8"/>
    <w:rsid w:val="001A10AA"/>
    <w:rsid w:val="001A160B"/>
    <w:rsid w:val="001A1866"/>
    <w:rsid w:val="001A1931"/>
    <w:rsid w:val="001A1FBA"/>
    <w:rsid w:val="001A2BA9"/>
    <w:rsid w:val="001A36FF"/>
    <w:rsid w:val="001A476E"/>
    <w:rsid w:val="001A5376"/>
    <w:rsid w:val="001A5AFC"/>
    <w:rsid w:val="001A5DBD"/>
    <w:rsid w:val="001A7164"/>
    <w:rsid w:val="001A777A"/>
    <w:rsid w:val="001B0314"/>
    <w:rsid w:val="001B14AF"/>
    <w:rsid w:val="001B14B7"/>
    <w:rsid w:val="001B15E6"/>
    <w:rsid w:val="001B1634"/>
    <w:rsid w:val="001B1A41"/>
    <w:rsid w:val="001B1C56"/>
    <w:rsid w:val="001B2547"/>
    <w:rsid w:val="001B2EAA"/>
    <w:rsid w:val="001B3DDA"/>
    <w:rsid w:val="001B45FC"/>
    <w:rsid w:val="001B492C"/>
    <w:rsid w:val="001B493E"/>
    <w:rsid w:val="001B498A"/>
    <w:rsid w:val="001B4E54"/>
    <w:rsid w:val="001B5718"/>
    <w:rsid w:val="001B5BFC"/>
    <w:rsid w:val="001B5CB7"/>
    <w:rsid w:val="001B632C"/>
    <w:rsid w:val="001B7835"/>
    <w:rsid w:val="001C00EE"/>
    <w:rsid w:val="001C01B3"/>
    <w:rsid w:val="001C07DB"/>
    <w:rsid w:val="001C149C"/>
    <w:rsid w:val="001C1A10"/>
    <w:rsid w:val="001C2554"/>
    <w:rsid w:val="001C31A6"/>
    <w:rsid w:val="001C334D"/>
    <w:rsid w:val="001C415C"/>
    <w:rsid w:val="001C44AF"/>
    <w:rsid w:val="001C490D"/>
    <w:rsid w:val="001C4E31"/>
    <w:rsid w:val="001C5140"/>
    <w:rsid w:val="001C5C79"/>
    <w:rsid w:val="001C7557"/>
    <w:rsid w:val="001D0E38"/>
    <w:rsid w:val="001D0ED3"/>
    <w:rsid w:val="001D1081"/>
    <w:rsid w:val="001D2B4E"/>
    <w:rsid w:val="001D2E03"/>
    <w:rsid w:val="001D2F8B"/>
    <w:rsid w:val="001D5652"/>
    <w:rsid w:val="001D57FE"/>
    <w:rsid w:val="001D59F0"/>
    <w:rsid w:val="001D7024"/>
    <w:rsid w:val="001D7089"/>
    <w:rsid w:val="001E1743"/>
    <w:rsid w:val="001E2341"/>
    <w:rsid w:val="001E2643"/>
    <w:rsid w:val="001E2ED1"/>
    <w:rsid w:val="001E3C69"/>
    <w:rsid w:val="001E3E51"/>
    <w:rsid w:val="001E3F91"/>
    <w:rsid w:val="001E4173"/>
    <w:rsid w:val="001E556B"/>
    <w:rsid w:val="001E609A"/>
    <w:rsid w:val="001E6117"/>
    <w:rsid w:val="001E63AB"/>
    <w:rsid w:val="001E6B71"/>
    <w:rsid w:val="001E77EB"/>
    <w:rsid w:val="001E797E"/>
    <w:rsid w:val="001F0AA3"/>
    <w:rsid w:val="001F1284"/>
    <w:rsid w:val="001F1B7E"/>
    <w:rsid w:val="001F339D"/>
    <w:rsid w:val="001F3585"/>
    <w:rsid w:val="001F4536"/>
    <w:rsid w:val="001F4D41"/>
    <w:rsid w:val="001F4EC4"/>
    <w:rsid w:val="001F5FB4"/>
    <w:rsid w:val="001F693B"/>
    <w:rsid w:val="001F6F93"/>
    <w:rsid w:val="001F7DE8"/>
    <w:rsid w:val="00200067"/>
    <w:rsid w:val="0020069F"/>
    <w:rsid w:val="002007E7"/>
    <w:rsid w:val="00200919"/>
    <w:rsid w:val="00200C3C"/>
    <w:rsid w:val="00200FF8"/>
    <w:rsid w:val="00202393"/>
    <w:rsid w:val="00203F28"/>
    <w:rsid w:val="00203F3C"/>
    <w:rsid w:val="00204301"/>
    <w:rsid w:val="0020449C"/>
    <w:rsid w:val="00204781"/>
    <w:rsid w:val="002054BC"/>
    <w:rsid w:val="002065C3"/>
    <w:rsid w:val="002066B3"/>
    <w:rsid w:val="00206E19"/>
    <w:rsid w:val="00210BC0"/>
    <w:rsid w:val="00210E28"/>
    <w:rsid w:val="00211C1C"/>
    <w:rsid w:val="00212A41"/>
    <w:rsid w:val="00213B4D"/>
    <w:rsid w:val="00213CBE"/>
    <w:rsid w:val="00213F72"/>
    <w:rsid w:val="00214269"/>
    <w:rsid w:val="00214689"/>
    <w:rsid w:val="00215EEB"/>
    <w:rsid w:val="002165A3"/>
    <w:rsid w:val="002168D0"/>
    <w:rsid w:val="002171E1"/>
    <w:rsid w:val="00217E9A"/>
    <w:rsid w:val="002209A9"/>
    <w:rsid w:val="00221364"/>
    <w:rsid w:val="00221A5B"/>
    <w:rsid w:val="00222C02"/>
    <w:rsid w:val="00223BEA"/>
    <w:rsid w:val="00224AA6"/>
    <w:rsid w:val="00224AC5"/>
    <w:rsid w:val="00226F27"/>
    <w:rsid w:val="00230D9E"/>
    <w:rsid w:val="00231B73"/>
    <w:rsid w:val="00231BE8"/>
    <w:rsid w:val="00232AA1"/>
    <w:rsid w:val="002331C3"/>
    <w:rsid w:val="00233DC0"/>
    <w:rsid w:val="00234B9B"/>
    <w:rsid w:val="00236029"/>
    <w:rsid w:val="00236068"/>
    <w:rsid w:val="002364BF"/>
    <w:rsid w:val="00236D54"/>
    <w:rsid w:val="002375F9"/>
    <w:rsid w:val="0024064D"/>
    <w:rsid w:val="0024189C"/>
    <w:rsid w:val="00242BE9"/>
    <w:rsid w:val="0024381A"/>
    <w:rsid w:val="00243E6A"/>
    <w:rsid w:val="0024484A"/>
    <w:rsid w:val="00245478"/>
    <w:rsid w:val="00245CE9"/>
    <w:rsid w:val="00246365"/>
    <w:rsid w:val="00250290"/>
    <w:rsid w:val="002506AA"/>
    <w:rsid w:val="002513AF"/>
    <w:rsid w:val="00252E08"/>
    <w:rsid w:val="002539FB"/>
    <w:rsid w:val="00253C05"/>
    <w:rsid w:val="00254745"/>
    <w:rsid w:val="00255585"/>
    <w:rsid w:val="00255EF1"/>
    <w:rsid w:val="00256503"/>
    <w:rsid w:val="00256DE5"/>
    <w:rsid w:val="00257189"/>
    <w:rsid w:val="00257303"/>
    <w:rsid w:val="002575CA"/>
    <w:rsid w:val="00261265"/>
    <w:rsid w:val="002623BE"/>
    <w:rsid w:val="0026277E"/>
    <w:rsid w:val="00263254"/>
    <w:rsid w:val="002633B9"/>
    <w:rsid w:val="00264DC5"/>
    <w:rsid w:val="00265537"/>
    <w:rsid w:val="002662C6"/>
    <w:rsid w:val="00267356"/>
    <w:rsid w:val="002675A0"/>
    <w:rsid w:val="002675B8"/>
    <w:rsid w:val="00267B46"/>
    <w:rsid w:val="00271B8F"/>
    <w:rsid w:val="00271F48"/>
    <w:rsid w:val="00272079"/>
    <w:rsid w:val="0027213F"/>
    <w:rsid w:val="0027257D"/>
    <w:rsid w:val="002728D8"/>
    <w:rsid w:val="00272DF2"/>
    <w:rsid w:val="00273EEF"/>
    <w:rsid w:val="00274511"/>
    <w:rsid w:val="002754D8"/>
    <w:rsid w:val="00275CF5"/>
    <w:rsid w:val="00276222"/>
    <w:rsid w:val="002770B1"/>
    <w:rsid w:val="00277260"/>
    <w:rsid w:val="002778E4"/>
    <w:rsid w:val="002822C2"/>
    <w:rsid w:val="002823E8"/>
    <w:rsid w:val="002828B9"/>
    <w:rsid w:val="0028313D"/>
    <w:rsid w:val="00284106"/>
    <w:rsid w:val="002852E3"/>
    <w:rsid w:val="002865EC"/>
    <w:rsid w:val="00286714"/>
    <w:rsid w:val="002875B1"/>
    <w:rsid w:val="00287979"/>
    <w:rsid w:val="00290327"/>
    <w:rsid w:val="00291F1E"/>
    <w:rsid w:val="002939B9"/>
    <w:rsid w:val="00293E48"/>
    <w:rsid w:val="00295D55"/>
    <w:rsid w:val="00295EC5"/>
    <w:rsid w:val="00296549"/>
    <w:rsid w:val="002968D1"/>
    <w:rsid w:val="002A0163"/>
    <w:rsid w:val="002A07C4"/>
    <w:rsid w:val="002A1A03"/>
    <w:rsid w:val="002A1CB4"/>
    <w:rsid w:val="002A5D3A"/>
    <w:rsid w:val="002A64BD"/>
    <w:rsid w:val="002A6A1F"/>
    <w:rsid w:val="002B0AB7"/>
    <w:rsid w:val="002B1642"/>
    <w:rsid w:val="002B3F22"/>
    <w:rsid w:val="002B6C7F"/>
    <w:rsid w:val="002B6F20"/>
    <w:rsid w:val="002B7173"/>
    <w:rsid w:val="002B7803"/>
    <w:rsid w:val="002C04FB"/>
    <w:rsid w:val="002C07CB"/>
    <w:rsid w:val="002C1EEB"/>
    <w:rsid w:val="002C20C3"/>
    <w:rsid w:val="002C31AE"/>
    <w:rsid w:val="002C35C4"/>
    <w:rsid w:val="002C3A52"/>
    <w:rsid w:val="002D1CB9"/>
    <w:rsid w:val="002D29C7"/>
    <w:rsid w:val="002D2F54"/>
    <w:rsid w:val="002D3C9A"/>
    <w:rsid w:val="002D44DB"/>
    <w:rsid w:val="002D4A72"/>
    <w:rsid w:val="002D4ED8"/>
    <w:rsid w:val="002D5425"/>
    <w:rsid w:val="002D590E"/>
    <w:rsid w:val="002D668C"/>
    <w:rsid w:val="002D6708"/>
    <w:rsid w:val="002D6974"/>
    <w:rsid w:val="002D6F8B"/>
    <w:rsid w:val="002D7443"/>
    <w:rsid w:val="002D7662"/>
    <w:rsid w:val="002E0BE4"/>
    <w:rsid w:val="002E2310"/>
    <w:rsid w:val="002E2537"/>
    <w:rsid w:val="002E3FE2"/>
    <w:rsid w:val="002E4712"/>
    <w:rsid w:val="002E4BA2"/>
    <w:rsid w:val="002E546F"/>
    <w:rsid w:val="002E5A9C"/>
    <w:rsid w:val="002E78E9"/>
    <w:rsid w:val="002E7B4F"/>
    <w:rsid w:val="002E7E1A"/>
    <w:rsid w:val="002E7E2B"/>
    <w:rsid w:val="002F0A4F"/>
    <w:rsid w:val="002F28CF"/>
    <w:rsid w:val="002F2C5E"/>
    <w:rsid w:val="002F3A1F"/>
    <w:rsid w:val="002F4EC0"/>
    <w:rsid w:val="002F55DA"/>
    <w:rsid w:val="002F5C71"/>
    <w:rsid w:val="002F6560"/>
    <w:rsid w:val="002F76AE"/>
    <w:rsid w:val="002F7A88"/>
    <w:rsid w:val="003005B4"/>
    <w:rsid w:val="00301683"/>
    <w:rsid w:val="00301760"/>
    <w:rsid w:val="00301A95"/>
    <w:rsid w:val="00303694"/>
    <w:rsid w:val="00304659"/>
    <w:rsid w:val="00304962"/>
    <w:rsid w:val="00305634"/>
    <w:rsid w:val="00305DD7"/>
    <w:rsid w:val="003061D1"/>
    <w:rsid w:val="0030643C"/>
    <w:rsid w:val="00306A64"/>
    <w:rsid w:val="00306AFE"/>
    <w:rsid w:val="00306FBC"/>
    <w:rsid w:val="0030789D"/>
    <w:rsid w:val="003107ED"/>
    <w:rsid w:val="00311518"/>
    <w:rsid w:val="003115FA"/>
    <w:rsid w:val="00311807"/>
    <w:rsid w:val="00312D65"/>
    <w:rsid w:val="003145A0"/>
    <w:rsid w:val="0031703D"/>
    <w:rsid w:val="00317335"/>
    <w:rsid w:val="00317ADC"/>
    <w:rsid w:val="00320061"/>
    <w:rsid w:val="00320718"/>
    <w:rsid w:val="003208FA"/>
    <w:rsid w:val="0032119D"/>
    <w:rsid w:val="00321D30"/>
    <w:rsid w:val="003220CC"/>
    <w:rsid w:val="003221A5"/>
    <w:rsid w:val="00322407"/>
    <w:rsid w:val="0032295E"/>
    <w:rsid w:val="00324B06"/>
    <w:rsid w:val="0032635C"/>
    <w:rsid w:val="0032639A"/>
    <w:rsid w:val="00326DA0"/>
    <w:rsid w:val="00326E07"/>
    <w:rsid w:val="003270FC"/>
    <w:rsid w:val="003306D0"/>
    <w:rsid w:val="003309F8"/>
    <w:rsid w:val="00330F32"/>
    <w:rsid w:val="003310D7"/>
    <w:rsid w:val="00331650"/>
    <w:rsid w:val="00331BC7"/>
    <w:rsid w:val="00333085"/>
    <w:rsid w:val="00333BA5"/>
    <w:rsid w:val="00334063"/>
    <w:rsid w:val="003366AC"/>
    <w:rsid w:val="00337AFA"/>
    <w:rsid w:val="00337FEE"/>
    <w:rsid w:val="00341F27"/>
    <w:rsid w:val="0034316F"/>
    <w:rsid w:val="00344BBD"/>
    <w:rsid w:val="00345631"/>
    <w:rsid w:val="0034614F"/>
    <w:rsid w:val="00351144"/>
    <w:rsid w:val="00351193"/>
    <w:rsid w:val="003512A8"/>
    <w:rsid w:val="00351308"/>
    <w:rsid w:val="00351A68"/>
    <w:rsid w:val="00352CAF"/>
    <w:rsid w:val="003539CA"/>
    <w:rsid w:val="003553A8"/>
    <w:rsid w:val="00355734"/>
    <w:rsid w:val="00355DB4"/>
    <w:rsid w:val="00356E2B"/>
    <w:rsid w:val="003572B0"/>
    <w:rsid w:val="00357D68"/>
    <w:rsid w:val="003613AE"/>
    <w:rsid w:val="003614B6"/>
    <w:rsid w:val="00361700"/>
    <w:rsid w:val="00361B37"/>
    <w:rsid w:val="003620AB"/>
    <w:rsid w:val="003620CE"/>
    <w:rsid w:val="003653DF"/>
    <w:rsid w:val="003653F7"/>
    <w:rsid w:val="0036763A"/>
    <w:rsid w:val="00367C8B"/>
    <w:rsid w:val="0037015E"/>
    <w:rsid w:val="003710E5"/>
    <w:rsid w:val="0037271E"/>
    <w:rsid w:val="0037284D"/>
    <w:rsid w:val="00373217"/>
    <w:rsid w:val="00373436"/>
    <w:rsid w:val="0037350C"/>
    <w:rsid w:val="00373523"/>
    <w:rsid w:val="00373914"/>
    <w:rsid w:val="0037407C"/>
    <w:rsid w:val="003749E3"/>
    <w:rsid w:val="00374F74"/>
    <w:rsid w:val="00375112"/>
    <w:rsid w:val="00376A4B"/>
    <w:rsid w:val="00377709"/>
    <w:rsid w:val="00377A3E"/>
    <w:rsid w:val="003804D5"/>
    <w:rsid w:val="00381704"/>
    <w:rsid w:val="0038177E"/>
    <w:rsid w:val="00381B76"/>
    <w:rsid w:val="00381BD0"/>
    <w:rsid w:val="0038281C"/>
    <w:rsid w:val="003839D8"/>
    <w:rsid w:val="00384197"/>
    <w:rsid w:val="003841BF"/>
    <w:rsid w:val="00384D3C"/>
    <w:rsid w:val="00385372"/>
    <w:rsid w:val="00385833"/>
    <w:rsid w:val="00386055"/>
    <w:rsid w:val="003867F8"/>
    <w:rsid w:val="00387138"/>
    <w:rsid w:val="00387351"/>
    <w:rsid w:val="00390047"/>
    <w:rsid w:val="003904F9"/>
    <w:rsid w:val="00391120"/>
    <w:rsid w:val="003916A0"/>
    <w:rsid w:val="00392144"/>
    <w:rsid w:val="00392F8B"/>
    <w:rsid w:val="003932D9"/>
    <w:rsid w:val="003939F7"/>
    <w:rsid w:val="003946CF"/>
    <w:rsid w:val="00394745"/>
    <w:rsid w:val="00395A45"/>
    <w:rsid w:val="00395BEB"/>
    <w:rsid w:val="003961A0"/>
    <w:rsid w:val="00396979"/>
    <w:rsid w:val="003976A4"/>
    <w:rsid w:val="00397AF3"/>
    <w:rsid w:val="003A15B5"/>
    <w:rsid w:val="003A2AD3"/>
    <w:rsid w:val="003A37AC"/>
    <w:rsid w:val="003A3A8C"/>
    <w:rsid w:val="003A45CB"/>
    <w:rsid w:val="003A47B3"/>
    <w:rsid w:val="003A5446"/>
    <w:rsid w:val="003A64D3"/>
    <w:rsid w:val="003A7093"/>
    <w:rsid w:val="003A70AE"/>
    <w:rsid w:val="003A7471"/>
    <w:rsid w:val="003B002C"/>
    <w:rsid w:val="003B01B9"/>
    <w:rsid w:val="003B01D9"/>
    <w:rsid w:val="003B067F"/>
    <w:rsid w:val="003B0838"/>
    <w:rsid w:val="003B0FDF"/>
    <w:rsid w:val="003B10BD"/>
    <w:rsid w:val="003B10CB"/>
    <w:rsid w:val="003B12C4"/>
    <w:rsid w:val="003B1330"/>
    <w:rsid w:val="003B17B9"/>
    <w:rsid w:val="003B2410"/>
    <w:rsid w:val="003B24C1"/>
    <w:rsid w:val="003B315A"/>
    <w:rsid w:val="003B3B10"/>
    <w:rsid w:val="003B4399"/>
    <w:rsid w:val="003B468C"/>
    <w:rsid w:val="003B48F2"/>
    <w:rsid w:val="003B59A1"/>
    <w:rsid w:val="003B62B9"/>
    <w:rsid w:val="003B6D67"/>
    <w:rsid w:val="003B6FD5"/>
    <w:rsid w:val="003C09A2"/>
    <w:rsid w:val="003C0D20"/>
    <w:rsid w:val="003C0EBA"/>
    <w:rsid w:val="003C12FE"/>
    <w:rsid w:val="003C14CD"/>
    <w:rsid w:val="003C22DF"/>
    <w:rsid w:val="003C299B"/>
    <w:rsid w:val="003C2AB4"/>
    <w:rsid w:val="003C2DF7"/>
    <w:rsid w:val="003C333E"/>
    <w:rsid w:val="003C3498"/>
    <w:rsid w:val="003C5416"/>
    <w:rsid w:val="003C67AC"/>
    <w:rsid w:val="003C7008"/>
    <w:rsid w:val="003C7D99"/>
    <w:rsid w:val="003D03B5"/>
    <w:rsid w:val="003D0588"/>
    <w:rsid w:val="003D09C6"/>
    <w:rsid w:val="003D1143"/>
    <w:rsid w:val="003D13CF"/>
    <w:rsid w:val="003D20FB"/>
    <w:rsid w:val="003D2BFE"/>
    <w:rsid w:val="003D3006"/>
    <w:rsid w:val="003D3883"/>
    <w:rsid w:val="003D4890"/>
    <w:rsid w:val="003D492F"/>
    <w:rsid w:val="003D4DF9"/>
    <w:rsid w:val="003D542B"/>
    <w:rsid w:val="003D551D"/>
    <w:rsid w:val="003D5629"/>
    <w:rsid w:val="003D6CDB"/>
    <w:rsid w:val="003D6DCB"/>
    <w:rsid w:val="003D74D6"/>
    <w:rsid w:val="003D7985"/>
    <w:rsid w:val="003D7EDB"/>
    <w:rsid w:val="003E2206"/>
    <w:rsid w:val="003E247B"/>
    <w:rsid w:val="003E32F7"/>
    <w:rsid w:val="003E369B"/>
    <w:rsid w:val="003E429F"/>
    <w:rsid w:val="003E4C62"/>
    <w:rsid w:val="003E4FEF"/>
    <w:rsid w:val="003E50F6"/>
    <w:rsid w:val="003E6EA7"/>
    <w:rsid w:val="003E7C7B"/>
    <w:rsid w:val="003F0BCC"/>
    <w:rsid w:val="003F0DA9"/>
    <w:rsid w:val="003F1030"/>
    <w:rsid w:val="003F15C2"/>
    <w:rsid w:val="003F1B1F"/>
    <w:rsid w:val="003F23B8"/>
    <w:rsid w:val="003F2E13"/>
    <w:rsid w:val="003F2E92"/>
    <w:rsid w:val="003F4D8B"/>
    <w:rsid w:val="003F52D3"/>
    <w:rsid w:val="003F56B0"/>
    <w:rsid w:val="003F5D2B"/>
    <w:rsid w:val="003F6BCF"/>
    <w:rsid w:val="003F7FF5"/>
    <w:rsid w:val="00400F6A"/>
    <w:rsid w:val="0040192D"/>
    <w:rsid w:val="00401EE8"/>
    <w:rsid w:val="00402AB6"/>
    <w:rsid w:val="00402C2F"/>
    <w:rsid w:val="0040340C"/>
    <w:rsid w:val="00403420"/>
    <w:rsid w:val="00403684"/>
    <w:rsid w:val="00404431"/>
    <w:rsid w:val="0040579B"/>
    <w:rsid w:val="00405E15"/>
    <w:rsid w:val="0040638A"/>
    <w:rsid w:val="00407401"/>
    <w:rsid w:val="004079D4"/>
    <w:rsid w:val="00407D63"/>
    <w:rsid w:val="00407FC6"/>
    <w:rsid w:val="00411440"/>
    <w:rsid w:val="00411854"/>
    <w:rsid w:val="004118B1"/>
    <w:rsid w:val="0041201C"/>
    <w:rsid w:val="00412ADB"/>
    <w:rsid w:val="0041312C"/>
    <w:rsid w:val="004142D7"/>
    <w:rsid w:val="0041481D"/>
    <w:rsid w:val="00414AA2"/>
    <w:rsid w:val="00415062"/>
    <w:rsid w:val="004151C9"/>
    <w:rsid w:val="00416095"/>
    <w:rsid w:val="0041652D"/>
    <w:rsid w:val="004165FD"/>
    <w:rsid w:val="004172FD"/>
    <w:rsid w:val="00417C2F"/>
    <w:rsid w:val="00417EDA"/>
    <w:rsid w:val="00420053"/>
    <w:rsid w:val="00421455"/>
    <w:rsid w:val="004221EA"/>
    <w:rsid w:val="004227C2"/>
    <w:rsid w:val="00422B13"/>
    <w:rsid w:val="00423192"/>
    <w:rsid w:val="00423301"/>
    <w:rsid w:val="00423852"/>
    <w:rsid w:val="004240C2"/>
    <w:rsid w:val="00424A11"/>
    <w:rsid w:val="004261CD"/>
    <w:rsid w:val="00426783"/>
    <w:rsid w:val="0042758F"/>
    <w:rsid w:val="004276AB"/>
    <w:rsid w:val="00427D9D"/>
    <w:rsid w:val="00431140"/>
    <w:rsid w:val="004321BD"/>
    <w:rsid w:val="00432BB9"/>
    <w:rsid w:val="004347DE"/>
    <w:rsid w:val="00434ACB"/>
    <w:rsid w:val="00434DB2"/>
    <w:rsid w:val="00436287"/>
    <w:rsid w:val="004376DD"/>
    <w:rsid w:val="00437876"/>
    <w:rsid w:val="00437F0F"/>
    <w:rsid w:val="004414AD"/>
    <w:rsid w:val="00441F13"/>
    <w:rsid w:val="00441F40"/>
    <w:rsid w:val="004424DC"/>
    <w:rsid w:val="004426B8"/>
    <w:rsid w:val="00444003"/>
    <w:rsid w:val="00445361"/>
    <w:rsid w:val="004468AA"/>
    <w:rsid w:val="00447F48"/>
    <w:rsid w:val="004504ED"/>
    <w:rsid w:val="0045052D"/>
    <w:rsid w:val="00450EDB"/>
    <w:rsid w:val="0045177D"/>
    <w:rsid w:val="00452C6E"/>
    <w:rsid w:val="004531C9"/>
    <w:rsid w:val="004531D3"/>
    <w:rsid w:val="00453D4B"/>
    <w:rsid w:val="004540B9"/>
    <w:rsid w:val="0045447B"/>
    <w:rsid w:val="004556E3"/>
    <w:rsid w:val="004574D3"/>
    <w:rsid w:val="00457C3D"/>
    <w:rsid w:val="0046040E"/>
    <w:rsid w:val="0046126D"/>
    <w:rsid w:val="00461CA5"/>
    <w:rsid w:val="0046317E"/>
    <w:rsid w:val="00463E48"/>
    <w:rsid w:val="00464B2A"/>
    <w:rsid w:val="00465EB5"/>
    <w:rsid w:val="0046662F"/>
    <w:rsid w:val="004705F2"/>
    <w:rsid w:val="00470C28"/>
    <w:rsid w:val="00470D0C"/>
    <w:rsid w:val="0047122F"/>
    <w:rsid w:val="00472D29"/>
    <w:rsid w:val="00473368"/>
    <w:rsid w:val="00473D8E"/>
    <w:rsid w:val="00474BF9"/>
    <w:rsid w:val="004751CB"/>
    <w:rsid w:val="00475417"/>
    <w:rsid w:val="004757B9"/>
    <w:rsid w:val="0047620B"/>
    <w:rsid w:val="00476B41"/>
    <w:rsid w:val="0047776B"/>
    <w:rsid w:val="004779EC"/>
    <w:rsid w:val="00477C53"/>
    <w:rsid w:val="0048045D"/>
    <w:rsid w:val="004806C3"/>
    <w:rsid w:val="00482928"/>
    <w:rsid w:val="00482A53"/>
    <w:rsid w:val="004839C1"/>
    <w:rsid w:val="00484852"/>
    <w:rsid w:val="00484944"/>
    <w:rsid w:val="00485D67"/>
    <w:rsid w:val="0048658F"/>
    <w:rsid w:val="00486C3E"/>
    <w:rsid w:val="00486CFB"/>
    <w:rsid w:val="00486EAE"/>
    <w:rsid w:val="004874B6"/>
    <w:rsid w:val="004874D5"/>
    <w:rsid w:val="0048767C"/>
    <w:rsid w:val="0048781A"/>
    <w:rsid w:val="004878B0"/>
    <w:rsid w:val="004878F7"/>
    <w:rsid w:val="00487E8F"/>
    <w:rsid w:val="00487ED5"/>
    <w:rsid w:val="004901AE"/>
    <w:rsid w:val="00490348"/>
    <w:rsid w:val="00490DE4"/>
    <w:rsid w:val="0049124C"/>
    <w:rsid w:val="00491673"/>
    <w:rsid w:val="004920EE"/>
    <w:rsid w:val="00492D02"/>
    <w:rsid w:val="00493118"/>
    <w:rsid w:val="00493192"/>
    <w:rsid w:val="00493502"/>
    <w:rsid w:val="00493AB5"/>
    <w:rsid w:val="00495141"/>
    <w:rsid w:val="00496018"/>
    <w:rsid w:val="0049636D"/>
    <w:rsid w:val="004963B5"/>
    <w:rsid w:val="00497E97"/>
    <w:rsid w:val="004A0199"/>
    <w:rsid w:val="004A0682"/>
    <w:rsid w:val="004A08AC"/>
    <w:rsid w:val="004A182B"/>
    <w:rsid w:val="004A1CCB"/>
    <w:rsid w:val="004A1EFF"/>
    <w:rsid w:val="004A2068"/>
    <w:rsid w:val="004A23D2"/>
    <w:rsid w:val="004A249E"/>
    <w:rsid w:val="004A2A17"/>
    <w:rsid w:val="004A310C"/>
    <w:rsid w:val="004A4161"/>
    <w:rsid w:val="004A4484"/>
    <w:rsid w:val="004A44DC"/>
    <w:rsid w:val="004A45AA"/>
    <w:rsid w:val="004A58B7"/>
    <w:rsid w:val="004A61E5"/>
    <w:rsid w:val="004A6D32"/>
    <w:rsid w:val="004A7092"/>
    <w:rsid w:val="004A742A"/>
    <w:rsid w:val="004B3ED3"/>
    <w:rsid w:val="004B4158"/>
    <w:rsid w:val="004B4814"/>
    <w:rsid w:val="004B559D"/>
    <w:rsid w:val="004B55DB"/>
    <w:rsid w:val="004B56DC"/>
    <w:rsid w:val="004B57C2"/>
    <w:rsid w:val="004B591C"/>
    <w:rsid w:val="004B5B39"/>
    <w:rsid w:val="004B64D1"/>
    <w:rsid w:val="004B6530"/>
    <w:rsid w:val="004B7019"/>
    <w:rsid w:val="004C049C"/>
    <w:rsid w:val="004C1E3D"/>
    <w:rsid w:val="004C210E"/>
    <w:rsid w:val="004C2AD4"/>
    <w:rsid w:val="004C30FE"/>
    <w:rsid w:val="004C32EF"/>
    <w:rsid w:val="004C48E1"/>
    <w:rsid w:val="004C60EB"/>
    <w:rsid w:val="004C6B5C"/>
    <w:rsid w:val="004C6D93"/>
    <w:rsid w:val="004D07F6"/>
    <w:rsid w:val="004D129F"/>
    <w:rsid w:val="004D3A27"/>
    <w:rsid w:val="004D3B12"/>
    <w:rsid w:val="004D619E"/>
    <w:rsid w:val="004D6B4B"/>
    <w:rsid w:val="004D74A9"/>
    <w:rsid w:val="004D763F"/>
    <w:rsid w:val="004E1234"/>
    <w:rsid w:val="004E1A72"/>
    <w:rsid w:val="004E2518"/>
    <w:rsid w:val="004E3786"/>
    <w:rsid w:val="004E37B3"/>
    <w:rsid w:val="004E3A43"/>
    <w:rsid w:val="004E3C86"/>
    <w:rsid w:val="004E49C7"/>
    <w:rsid w:val="004E4DFD"/>
    <w:rsid w:val="004E5009"/>
    <w:rsid w:val="004E51AE"/>
    <w:rsid w:val="004E5927"/>
    <w:rsid w:val="004E594E"/>
    <w:rsid w:val="004E5F74"/>
    <w:rsid w:val="004E61B5"/>
    <w:rsid w:val="004E6B6E"/>
    <w:rsid w:val="004E73AA"/>
    <w:rsid w:val="004E7F29"/>
    <w:rsid w:val="004F0149"/>
    <w:rsid w:val="004F080B"/>
    <w:rsid w:val="004F086C"/>
    <w:rsid w:val="004F10EA"/>
    <w:rsid w:val="004F2236"/>
    <w:rsid w:val="004F25DD"/>
    <w:rsid w:val="004F4481"/>
    <w:rsid w:val="004F534C"/>
    <w:rsid w:val="004F733F"/>
    <w:rsid w:val="004F79BE"/>
    <w:rsid w:val="00500C7F"/>
    <w:rsid w:val="00501461"/>
    <w:rsid w:val="00501521"/>
    <w:rsid w:val="00501F9E"/>
    <w:rsid w:val="00502341"/>
    <w:rsid w:val="00502344"/>
    <w:rsid w:val="00502B56"/>
    <w:rsid w:val="00503D21"/>
    <w:rsid w:val="00503EE5"/>
    <w:rsid w:val="005043BB"/>
    <w:rsid w:val="00505085"/>
    <w:rsid w:val="00505662"/>
    <w:rsid w:val="00505821"/>
    <w:rsid w:val="00505A93"/>
    <w:rsid w:val="00506098"/>
    <w:rsid w:val="00506612"/>
    <w:rsid w:val="00506E89"/>
    <w:rsid w:val="00507418"/>
    <w:rsid w:val="00507C38"/>
    <w:rsid w:val="005105F5"/>
    <w:rsid w:val="00510827"/>
    <w:rsid w:val="00510DFC"/>
    <w:rsid w:val="005116A0"/>
    <w:rsid w:val="0051193D"/>
    <w:rsid w:val="005119E9"/>
    <w:rsid w:val="0051266A"/>
    <w:rsid w:val="005130FC"/>
    <w:rsid w:val="005136CB"/>
    <w:rsid w:val="00513D2E"/>
    <w:rsid w:val="005147C7"/>
    <w:rsid w:val="0051525B"/>
    <w:rsid w:val="00515724"/>
    <w:rsid w:val="0051703F"/>
    <w:rsid w:val="005173D0"/>
    <w:rsid w:val="0051785A"/>
    <w:rsid w:val="00520FA6"/>
    <w:rsid w:val="005211EA"/>
    <w:rsid w:val="00521B38"/>
    <w:rsid w:val="00521B88"/>
    <w:rsid w:val="00522235"/>
    <w:rsid w:val="0052292F"/>
    <w:rsid w:val="005231A8"/>
    <w:rsid w:val="0052431D"/>
    <w:rsid w:val="005243F6"/>
    <w:rsid w:val="0052490A"/>
    <w:rsid w:val="00525C90"/>
    <w:rsid w:val="005269D6"/>
    <w:rsid w:val="00527782"/>
    <w:rsid w:val="0053006A"/>
    <w:rsid w:val="00530573"/>
    <w:rsid w:val="00530781"/>
    <w:rsid w:val="00531B77"/>
    <w:rsid w:val="00531BA2"/>
    <w:rsid w:val="00532204"/>
    <w:rsid w:val="0053266A"/>
    <w:rsid w:val="00533141"/>
    <w:rsid w:val="00533D81"/>
    <w:rsid w:val="00535316"/>
    <w:rsid w:val="00536285"/>
    <w:rsid w:val="0053629A"/>
    <w:rsid w:val="005379A5"/>
    <w:rsid w:val="00537D9B"/>
    <w:rsid w:val="00540707"/>
    <w:rsid w:val="005409A8"/>
    <w:rsid w:val="00541280"/>
    <w:rsid w:val="005418F1"/>
    <w:rsid w:val="005421CE"/>
    <w:rsid w:val="00542DA3"/>
    <w:rsid w:val="00542F65"/>
    <w:rsid w:val="0054359E"/>
    <w:rsid w:val="00544379"/>
    <w:rsid w:val="00544E3B"/>
    <w:rsid w:val="005452BE"/>
    <w:rsid w:val="00546EE4"/>
    <w:rsid w:val="00547760"/>
    <w:rsid w:val="00550917"/>
    <w:rsid w:val="00550F1A"/>
    <w:rsid w:val="005510C8"/>
    <w:rsid w:val="00552621"/>
    <w:rsid w:val="00552653"/>
    <w:rsid w:val="00552F07"/>
    <w:rsid w:val="00553C49"/>
    <w:rsid w:val="00553DD7"/>
    <w:rsid w:val="005541E9"/>
    <w:rsid w:val="0055537A"/>
    <w:rsid w:val="00555762"/>
    <w:rsid w:val="0055748C"/>
    <w:rsid w:val="005575DB"/>
    <w:rsid w:val="00560B8C"/>
    <w:rsid w:val="00562137"/>
    <w:rsid w:val="00562173"/>
    <w:rsid w:val="00562C4B"/>
    <w:rsid w:val="00562E9C"/>
    <w:rsid w:val="00563014"/>
    <w:rsid w:val="005651EE"/>
    <w:rsid w:val="005659AC"/>
    <w:rsid w:val="00566641"/>
    <w:rsid w:val="00567931"/>
    <w:rsid w:val="00567B88"/>
    <w:rsid w:val="00567E25"/>
    <w:rsid w:val="00570768"/>
    <w:rsid w:val="0057327D"/>
    <w:rsid w:val="005733FE"/>
    <w:rsid w:val="0057349E"/>
    <w:rsid w:val="0057436E"/>
    <w:rsid w:val="00576CE1"/>
    <w:rsid w:val="00577892"/>
    <w:rsid w:val="005807AB"/>
    <w:rsid w:val="00580B75"/>
    <w:rsid w:val="00580F3A"/>
    <w:rsid w:val="00581479"/>
    <w:rsid w:val="00581B94"/>
    <w:rsid w:val="005829E6"/>
    <w:rsid w:val="00583991"/>
    <w:rsid w:val="005842C4"/>
    <w:rsid w:val="00585089"/>
    <w:rsid w:val="005850D6"/>
    <w:rsid w:val="005854B6"/>
    <w:rsid w:val="00585769"/>
    <w:rsid w:val="00585CF3"/>
    <w:rsid w:val="005864F5"/>
    <w:rsid w:val="0058650D"/>
    <w:rsid w:val="00586659"/>
    <w:rsid w:val="00586857"/>
    <w:rsid w:val="00587226"/>
    <w:rsid w:val="005906DB"/>
    <w:rsid w:val="005909D0"/>
    <w:rsid w:val="00591010"/>
    <w:rsid w:val="00591A6D"/>
    <w:rsid w:val="00593775"/>
    <w:rsid w:val="005939B1"/>
    <w:rsid w:val="00594A4C"/>
    <w:rsid w:val="0059601A"/>
    <w:rsid w:val="0059609B"/>
    <w:rsid w:val="00596F34"/>
    <w:rsid w:val="00597484"/>
    <w:rsid w:val="00597535"/>
    <w:rsid w:val="005976DD"/>
    <w:rsid w:val="00597966"/>
    <w:rsid w:val="005A02CC"/>
    <w:rsid w:val="005A074B"/>
    <w:rsid w:val="005A0AB2"/>
    <w:rsid w:val="005A0F7A"/>
    <w:rsid w:val="005A1373"/>
    <w:rsid w:val="005A2015"/>
    <w:rsid w:val="005A2A43"/>
    <w:rsid w:val="005A3A5B"/>
    <w:rsid w:val="005A497C"/>
    <w:rsid w:val="005A49E9"/>
    <w:rsid w:val="005A63B2"/>
    <w:rsid w:val="005A6C8D"/>
    <w:rsid w:val="005A7E32"/>
    <w:rsid w:val="005B01CB"/>
    <w:rsid w:val="005B02E0"/>
    <w:rsid w:val="005B0F9F"/>
    <w:rsid w:val="005B1E38"/>
    <w:rsid w:val="005B1F38"/>
    <w:rsid w:val="005B41D7"/>
    <w:rsid w:val="005B4646"/>
    <w:rsid w:val="005B5463"/>
    <w:rsid w:val="005B6436"/>
    <w:rsid w:val="005C317E"/>
    <w:rsid w:val="005C3A3D"/>
    <w:rsid w:val="005C3C99"/>
    <w:rsid w:val="005C4C95"/>
    <w:rsid w:val="005C4F98"/>
    <w:rsid w:val="005C5182"/>
    <w:rsid w:val="005C584B"/>
    <w:rsid w:val="005C58C1"/>
    <w:rsid w:val="005C6DEB"/>
    <w:rsid w:val="005D04D3"/>
    <w:rsid w:val="005D0A98"/>
    <w:rsid w:val="005D0B6D"/>
    <w:rsid w:val="005D0C97"/>
    <w:rsid w:val="005D0D44"/>
    <w:rsid w:val="005D117C"/>
    <w:rsid w:val="005D4137"/>
    <w:rsid w:val="005D4168"/>
    <w:rsid w:val="005D4BB3"/>
    <w:rsid w:val="005D51E9"/>
    <w:rsid w:val="005D5548"/>
    <w:rsid w:val="005D5615"/>
    <w:rsid w:val="005D7820"/>
    <w:rsid w:val="005D7BD9"/>
    <w:rsid w:val="005D7F06"/>
    <w:rsid w:val="005E1C49"/>
    <w:rsid w:val="005E1C87"/>
    <w:rsid w:val="005E2DB3"/>
    <w:rsid w:val="005E348F"/>
    <w:rsid w:val="005E39D8"/>
    <w:rsid w:val="005E5718"/>
    <w:rsid w:val="005E5914"/>
    <w:rsid w:val="005E6325"/>
    <w:rsid w:val="005E6A5F"/>
    <w:rsid w:val="005E6C6A"/>
    <w:rsid w:val="005E6F16"/>
    <w:rsid w:val="005F0080"/>
    <w:rsid w:val="005F0564"/>
    <w:rsid w:val="005F0F7B"/>
    <w:rsid w:val="005F1DF4"/>
    <w:rsid w:val="005F4685"/>
    <w:rsid w:val="005F7405"/>
    <w:rsid w:val="005F7C0E"/>
    <w:rsid w:val="00600BDC"/>
    <w:rsid w:val="00601595"/>
    <w:rsid w:val="00601734"/>
    <w:rsid w:val="0060180D"/>
    <w:rsid w:val="00601927"/>
    <w:rsid w:val="00601D11"/>
    <w:rsid w:val="0060249E"/>
    <w:rsid w:val="00603596"/>
    <w:rsid w:val="00603C6E"/>
    <w:rsid w:val="006045F8"/>
    <w:rsid w:val="00604E9F"/>
    <w:rsid w:val="00605971"/>
    <w:rsid w:val="0060728D"/>
    <w:rsid w:val="00607493"/>
    <w:rsid w:val="00607662"/>
    <w:rsid w:val="00610682"/>
    <w:rsid w:val="006107A0"/>
    <w:rsid w:val="00610823"/>
    <w:rsid w:val="00610D11"/>
    <w:rsid w:val="006110CC"/>
    <w:rsid w:val="0061145E"/>
    <w:rsid w:val="006116D5"/>
    <w:rsid w:val="0061248E"/>
    <w:rsid w:val="0061249D"/>
    <w:rsid w:val="00612E6F"/>
    <w:rsid w:val="0061309C"/>
    <w:rsid w:val="006138DF"/>
    <w:rsid w:val="00613DC3"/>
    <w:rsid w:val="006145FE"/>
    <w:rsid w:val="00614BB6"/>
    <w:rsid w:val="00614F6A"/>
    <w:rsid w:val="00615588"/>
    <w:rsid w:val="00616096"/>
    <w:rsid w:val="00617669"/>
    <w:rsid w:val="00617AEB"/>
    <w:rsid w:val="00617B03"/>
    <w:rsid w:val="00617D82"/>
    <w:rsid w:val="0062072C"/>
    <w:rsid w:val="006210F3"/>
    <w:rsid w:val="006213EC"/>
    <w:rsid w:val="0062218F"/>
    <w:rsid w:val="006221F7"/>
    <w:rsid w:val="006230FE"/>
    <w:rsid w:val="0062311A"/>
    <w:rsid w:val="00623BFC"/>
    <w:rsid w:val="00624280"/>
    <w:rsid w:val="00624F95"/>
    <w:rsid w:val="00624FB0"/>
    <w:rsid w:val="006250FC"/>
    <w:rsid w:val="00625DD1"/>
    <w:rsid w:val="00626D86"/>
    <w:rsid w:val="0062747D"/>
    <w:rsid w:val="006279C6"/>
    <w:rsid w:val="006300AF"/>
    <w:rsid w:val="00630540"/>
    <w:rsid w:val="0063132A"/>
    <w:rsid w:val="00631D0A"/>
    <w:rsid w:val="00632359"/>
    <w:rsid w:val="0063303D"/>
    <w:rsid w:val="0063309D"/>
    <w:rsid w:val="00634FBC"/>
    <w:rsid w:val="006356A2"/>
    <w:rsid w:val="00635E16"/>
    <w:rsid w:val="00637312"/>
    <w:rsid w:val="0063731E"/>
    <w:rsid w:val="00640202"/>
    <w:rsid w:val="006407A3"/>
    <w:rsid w:val="0064088B"/>
    <w:rsid w:val="00640917"/>
    <w:rsid w:val="00640E22"/>
    <w:rsid w:val="0064118D"/>
    <w:rsid w:val="006412BF"/>
    <w:rsid w:val="00641375"/>
    <w:rsid w:val="00644A96"/>
    <w:rsid w:val="006456B7"/>
    <w:rsid w:val="00645FAF"/>
    <w:rsid w:val="00646124"/>
    <w:rsid w:val="0064655A"/>
    <w:rsid w:val="006468B1"/>
    <w:rsid w:val="00646B3D"/>
    <w:rsid w:val="00646EE4"/>
    <w:rsid w:val="006506BC"/>
    <w:rsid w:val="00650CCB"/>
    <w:rsid w:val="00650E94"/>
    <w:rsid w:val="00651AEB"/>
    <w:rsid w:val="00651CC4"/>
    <w:rsid w:val="0065276A"/>
    <w:rsid w:val="00653CAC"/>
    <w:rsid w:val="00654045"/>
    <w:rsid w:val="0065423D"/>
    <w:rsid w:val="00654827"/>
    <w:rsid w:val="00654E23"/>
    <w:rsid w:val="006566D2"/>
    <w:rsid w:val="00656946"/>
    <w:rsid w:val="00657D50"/>
    <w:rsid w:val="006604B0"/>
    <w:rsid w:val="00661222"/>
    <w:rsid w:val="00661E24"/>
    <w:rsid w:val="006628AD"/>
    <w:rsid w:val="006629C5"/>
    <w:rsid w:val="00662A60"/>
    <w:rsid w:val="006634EE"/>
    <w:rsid w:val="0066355E"/>
    <w:rsid w:val="0066373A"/>
    <w:rsid w:val="006641E1"/>
    <w:rsid w:val="00665539"/>
    <w:rsid w:val="00666090"/>
    <w:rsid w:val="0066697C"/>
    <w:rsid w:val="0066748A"/>
    <w:rsid w:val="00667E97"/>
    <w:rsid w:val="006704F2"/>
    <w:rsid w:val="006706D9"/>
    <w:rsid w:val="0067210D"/>
    <w:rsid w:val="00672436"/>
    <w:rsid w:val="006724FC"/>
    <w:rsid w:val="00672DF4"/>
    <w:rsid w:val="00672F50"/>
    <w:rsid w:val="00673372"/>
    <w:rsid w:val="0067381A"/>
    <w:rsid w:val="0067381B"/>
    <w:rsid w:val="0067533A"/>
    <w:rsid w:val="00676865"/>
    <w:rsid w:val="00677B84"/>
    <w:rsid w:val="00680CE2"/>
    <w:rsid w:val="00681AB0"/>
    <w:rsid w:val="00681E2C"/>
    <w:rsid w:val="0068203C"/>
    <w:rsid w:val="00682715"/>
    <w:rsid w:val="00683D8B"/>
    <w:rsid w:val="006844E9"/>
    <w:rsid w:val="00684B10"/>
    <w:rsid w:val="00684DE0"/>
    <w:rsid w:val="00686B53"/>
    <w:rsid w:val="00687657"/>
    <w:rsid w:val="00687FA1"/>
    <w:rsid w:val="00690168"/>
    <w:rsid w:val="00690E5D"/>
    <w:rsid w:val="00692272"/>
    <w:rsid w:val="006946DD"/>
    <w:rsid w:val="00694C68"/>
    <w:rsid w:val="00695876"/>
    <w:rsid w:val="006967DE"/>
    <w:rsid w:val="00696F7F"/>
    <w:rsid w:val="00697A5E"/>
    <w:rsid w:val="006A1C85"/>
    <w:rsid w:val="006A2A1D"/>
    <w:rsid w:val="006A2C82"/>
    <w:rsid w:val="006A2F80"/>
    <w:rsid w:val="006A31EF"/>
    <w:rsid w:val="006A4443"/>
    <w:rsid w:val="006A4686"/>
    <w:rsid w:val="006A4A1D"/>
    <w:rsid w:val="006A5C3B"/>
    <w:rsid w:val="006A68D4"/>
    <w:rsid w:val="006A6E7B"/>
    <w:rsid w:val="006A71CF"/>
    <w:rsid w:val="006B020D"/>
    <w:rsid w:val="006B1377"/>
    <w:rsid w:val="006B2006"/>
    <w:rsid w:val="006B244D"/>
    <w:rsid w:val="006B286F"/>
    <w:rsid w:val="006B2C36"/>
    <w:rsid w:val="006B392D"/>
    <w:rsid w:val="006B3EB3"/>
    <w:rsid w:val="006B4160"/>
    <w:rsid w:val="006B4BDD"/>
    <w:rsid w:val="006B566E"/>
    <w:rsid w:val="006B5D73"/>
    <w:rsid w:val="006B674E"/>
    <w:rsid w:val="006B6CF8"/>
    <w:rsid w:val="006B6FB7"/>
    <w:rsid w:val="006C05D5"/>
    <w:rsid w:val="006C06A4"/>
    <w:rsid w:val="006C18D9"/>
    <w:rsid w:val="006C3603"/>
    <w:rsid w:val="006C39F8"/>
    <w:rsid w:val="006C4F59"/>
    <w:rsid w:val="006C643B"/>
    <w:rsid w:val="006C6F0B"/>
    <w:rsid w:val="006D031B"/>
    <w:rsid w:val="006D2D8B"/>
    <w:rsid w:val="006D440D"/>
    <w:rsid w:val="006D5CDA"/>
    <w:rsid w:val="006D667C"/>
    <w:rsid w:val="006D6BC2"/>
    <w:rsid w:val="006D727A"/>
    <w:rsid w:val="006D7515"/>
    <w:rsid w:val="006D7DC6"/>
    <w:rsid w:val="006E07F0"/>
    <w:rsid w:val="006E195A"/>
    <w:rsid w:val="006E1A76"/>
    <w:rsid w:val="006E1BE7"/>
    <w:rsid w:val="006E2F5A"/>
    <w:rsid w:val="006E42F9"/>
    <w:rsid w:val="006E4F32"/>
    <w:rsid w:val="006E5D6E"/>
    <w:rsid w:val="006E6664"/>
    <w:rsid w:val="006E6A22"/>
    <w:rsid w:val="006E6AF5"/>
    <w:rsid w:val="006E6FBE"/>
    <w:rsid w:val="006E701A"/>
    <w:rsid w:val="006E7310"/>
    <w:rsid w:val="006E7A00"/>
    <w:rsid w:val="006F0830"/>
    <w:rsid w:val="006F1551"/>
    <w:rsid w:val="006F2AE8"/>
    <w:rsid w:val="006F327B"/>
    <w:rsid w:val="006F32E0"/>
    <w:rsid w:val="006F3823"/>
    <w:rsid w:val="006F45AA"/>
    <w:rsid w:val="006F61EC"/>
    <w:rsid w:val="006F6450"/>
    <w:rsid w:val="006F706B"/>
    <w:rsid w:val="006F7096"/>
    <w:rsid w:val="00700632"/>
    <w:rsid w:val="00705C91"/>
    <w:rsid w:val="00707AFD"/>
    <w:rsid w:val="00707D1A"/>
    <w:rsid w:val="00707FAE"/>
    <w:rsid w:val="00710368"/>
    <w:rsid w:val="00711228"/>
    <w:rsid w:val="00711608"/>
    <w:rsid w:val="00711DC8"/>
    <w:rsid w:val="0071281A"/>
    <w:rsid w:val="00712FB5"/>
    <w:rsid w:val="00714C4C"/>
    <w:rsid w:val="00715787"/>
    <w:rsid w:val="00717C53"/>
    <w:rsid w:val="00717CB1"/>
    <w:rsid w:val="0072063D"/>
    <w:rsid w:val="00721059"/>
    <w:rsid w:val="007214C7"/>
    <w:rsid w:val="0072186D"/>
    <w:rsid w:val="00721C15"/>
    <w:rsid w:val="00721F71"/>
    <w:rsid w:val="0072334E"/>
    <w:rsid w:val="00723BE5"/>
    <w:rsid w:val="00723E84"/>
    <w:rsid w:val="007251BA"/>
    <w:rsid w:val="00726201"/>
    <w:rsid w:val="00726368"/>
    <w:rsid w:val="00726674"/>
    <w:rsid w:val="00726B19"/>
    <w:rsid w:val="00726D1B"/>
    <w:rsid w:val="007275C4"/>
    <w:rsid w:val="00727A9D"/>
    <w:rsid w:val="00727C95"/>
    <w:rsid w:val="00730036"/>
    <w:rsid w:val="00730535"/>
    <w:rsid w:val="007305A6"/>
    <w:rsid w:val="00731B92"/>
    <w:rsid w:val="0073205D"/>
    <w:rsid w:val="00732474"/>
    <w:rsid w:val="0073266A"/>
    <w:rsid w:val="00732FBF"/>
    <w:rsid w:val="0073391A"/>
    <w:rsid w:val="00737607"/>
    <w:rsid w:val="007402AA"/>
    <w:rsid w:val="00740A9A"/>
    <w:rsid w:val="00741FD8"/>
    <w:rsid w:val="00742054"/>
    <w:rsid w:val="00742055"/>
    <w:rsid w:val="00742254"/>
    <w:rsid w:val="00742446"/>
    <w:rsid w:val="00743B2A"/>
    <w:rsid w:val="007441E1"/>
    <w:rsid w:val="007443C9"/>
    <w:rsid w:val="007453E0"/>
    <w:rsid w:val="00745438"/>
    <w:rsid w:val="00746843"/>
    <w:rsid w:val="00746A44"/>
    <w:rsid w:val="007472AD"/>
    <w:rsid w:val="0074784F"/>
    <w:rsid w:val="00750168"/>
    <w:rsid w:val="0075026D"/>
    <w:rsid w:val="007503FC"/>
    <w:rsid w:val="0075095C"/>
    <w:rsid w:val="00751AD7"/>
    <w:rsid w:val="00751E83"/>
    <w:rsid w:val="00751EF1"/>
    <w:rsid w:val="007536FC"/>
    <w:rsid w:val="007539B6"/>
    <w:rsid w:val="007540D6"/>
    <w:rsid w:val="007545BD"/>
    <w:rsid w:val="00754A64"/>
    <w:rsid w:val="00755A4B"/>
    <w:rsid w:val="00755E3F"/>
    <w:rsid w:val="00756EDE"/>
    <w:rsid w:val="007572FE"/>
    <w:rsid w:val="00757665"/>
    <w:rsid w:val="00757B78"/>
    <w:rsid w:val="00761285"/>
    <w:rsid w:val="00761F43"/>
    <w:rsid w:val="00763962"/>
    <w:rsid w:val="00763A9A"/>
    <w:rsid w:val="00764C0C"/>
    <w:rsid w:val="0076584B"/>
    <w:rsid w:val="00765E13"/>
    <w:rsid w:val="0076744A"/>
    <w:rsid w:val="00767B8D"/>
    <w:rsid w:val="007702A7"/>
    <w:rsid w:val="00770D49"/>
    <w:rsid w:val="00770EBA"/>
    <w:rsid w:val="007719F0"/>
    <w:rsid w:val="00773587"/>
    <w:rsid w:val="00773D3A"/>
    <w:rsid w:val="00773E9E"/>
    <w:rsid w:val="00774CA1"/>
    <w:rsid w:val="0077547A"/>
    <w:rsid w:val="00777351"/>
    <w:rsid w:val="00777BAC"/>
    <w:rsid w:val="00780055"/>
    <w:rsid w:val="007803D7"/>
    <w:rsid w:val="0078241D"/>
    <w:rsid w:val="0078251E"/>
    <w:rsid w:val="00782906"/>
    <w:rsid w:val="0078314C"/>
    <w:rsid w:val="00783AB1"/>
    <w:rsid w:val="00784004"/>
    <w:rsid w:val="0078445B"/>
    <w:rsid w:val="007849B1"/>
    <w:rsid w:val="00785508"/>
    <w:rsid w:val="00785645"/>
    <w:rsid w:val="0078629D"/>
    <w:rsid w:val="007868F0"/>
    <w:rsid w:val="00787905"/>
    <w:rsid w:val="00790572"/>
    <w:rsid w:val="00790AC1"/>
    <w:rsid w:val="007918E1"/>
    <w:rsid w:val="0079196D"/>
    <w:rsid w:val="00791D29"/>
    <w:rsid w:val="00792AE0"/>
    <w:rsid w:val="007938B2"/>
    <w:rsid w:val="00794364"/>
    <w:rsid w:val="00794556"/>
    <w:rsid w:val="00794C97"/>
    <w:rsid w:val="0079596E"/>
    <w:rsid w:val="007970A2"/>
    <w:rsid w:val="007972C2"/>
    <w:rsid w:val="00797B04"/>
    <w:rsid w:val="007A00BE"/>
    <w:rsid w:val="007A032D"/>
    <w:rsid w:val="007A0926"/>
    <w:rsid w:val="007A27E6"/>
    <w:rsid w:val="007A372D"/>
    <w:rsid w:val="007A37B2"/>
    <w:rsid w:val="007A44A5"/>
    <w:rsid w:val="007A4739"/>
    <w:rsid w:val="007A491A"/>
    <w:rsid w:val="007A629A"/>
    <w:rsid w:val="007A6594"/>
    <w:rsid w:val="007A6AF9"/>
    <w:rsid w:val="007A71C1"/>
    <w:rsid w:val="007B0734"/>
    <w:rsid w:val="007B2CFD"/>
    <w:rsid w:val="007B401B"/>
    <w:rsid w:val="007B40DA"/>
    <w:rsid w:val="007B4D79"/>
    <w:rsid w:val="007B4E17"/>
    <w:rsid w:val="007B50EF"/>
    <w:rsid w:val="007B5C5A"/>
    <w:rsid w:val="007B5E58"/>
    <w:rsid w:val="007B6239"/>
    <w:rsid w:val="007B6E3A"/>
    <w:rsid w:val="007B7828"/>
    <w:rsid w:val="007B7AF5"/>
    <w:rsid w:val="007B7C28"/>
    <w:rsid w:val="007C0465"/>
    <w:rsid w:val="007C0C09"/>
    <w:rsid w:val="007C0FDF"/>
    <w:rsid w:val="007C254A"/>
    <w:rsid w:val="007C342F"/>
    <w:rsid w:val="007C3C09"/>
    <w:rsid w:val="007C3D02"/>
    <w:rsid w:val="007C5167"/>
    <w:rsid w:val="007C567D"/>
    <w:rsid w:val="007C60C7"/>
    <w:rsid w:val="007C7462"/>
    <w:rsid w:val="007C7CD7"/>
    <w:rsid w:val="007D142B"/>
    <w:rsid w:val="007D253A"/>
    <w:rsid w:val="007D2A45"/>
    <w:rsid w:val="007D2CF1"/>
    <w:rsid w:val="007D36EB"/>
    <w:rsid w:val="007D50F1"/>
    <w:rsid w:val="007D724F"/>
    <w:rsid w:val="007D7C7E"/>
    <w:rsid w:val="007E0BA0"/>
    <w:rsid w:val="007E173C"/>
    <w:rsid w:val="007E1802"/>
    <w:rsid w:val="007E2A9A"/>
    <w:rsid w:val="007E4BB8"/>
    <w:rsid w:val="007E4F2C"/>
    <w:rsid w:val="007E5002"/>
    <w:rsid w:val="007E5620"/>
    <w:rsid w:val="007E66EF"/>
    <w:rsid w:val="007E7337"/>
    <w:rsid w:val="007F1BD0"/>
    <w:rsid w:val="007F2365"/>
    <w:rsid w:val="007F3F6E"/>
    <w:rsid w:val="007F40AD"/>
    <w:rsid w:val="007F4B0C"/>
    <w:rsid w:val="00801E1F"/>
    <w:rsid w:val="00801F7C"/>
    <w:rsid w:val="0080202E"/>
    <w:rsid w:val="008028BF"/>
    <w:rsid w:val="00802996"/>
    <w:rsid w:val="008035A4"/>
    <w:rsid w:val="00804086"/>
    <w:rsid w:val="0080423F"/>
    <w:rsid w:val="0080531F"/>
    <w:rsid w:val="008053B3"/>
    <w:rsid w:val="0080682E"/>
    <w:rsid w:val="00806E51"/>
    <w:rsid w:val="008109B3"/>
    <w:rsid w:val="00813090"/>
    <w:rsid w:val="0081311E"/>
    <w:rsid w:val="0081312E"/>
    <w:rsid w:val="008135F1"/>
    <w:rsid w:val="00813F2C"/>
    <w:rsid w:val="00814C86"/>
    <w:rsid w:val="008200D0"/>
    <w:rsid w:val="00822F22"/>
    <w:rsid w:val="008237B2"/>
    <w:rsid w:val="00825597"/>
    <w:rsid w:val="0082751F"/>
    <w:rsid w:val="00827671"/>
    <w:rsid w:val="00830828"/>
    <w:rsid w:val="00831D6A"/>
    <w:rsid w:val="0083271F"/>
    <w:rsid w:val="00833DCC"/>
    <w:rsid w:val="00835020"/>
    <w:rsid w:val="0083529B"/>
    <w:rsid w:val="0083556E"/>
    <w:rsid w:val="008356BA"/>
    <w:rsid w:val="00841525"/>
    <w:rsid w:val="00842020"/>
    <w:rsid w:val="008422F5"/>
    <w:rsid w:val="00842497"/>
    <w:rsid w:val="00842BFF"/>
    <w:rsid w:val="008443D8"/>
    <w:rsid w:val="0084487B"/>
    <w:rsid w:val="00844FF1"/>
    <w:rsid w:val="008450AC"/>
    <w:rsid w:val="00845FCD"/>
    <w:rsid w:val="00846E82"/>
    <w:rsid w:val="00847203"/>
    <w:rsid w:val="0084766C"/>
    <w:rsid w:val="00847F41"/>
    <w:rsid w:val="0085119D"/>
    <w:rsid w:val="0085223E"/>
    <w:rsid w:val="00852275"/>
    <w:rsid w:val="008524A7"/>
    <w:rsid w:val="008536C7"/>
    <w:rsid w:val="00855DBB"/>
    <w:rsid w:val="00856844"/>
    <w:rsid w:val="00857E97"/>
    <w:rsid w:val="008605D5"/>
    <w:rsid w:val="00862627"/>
    <w:rsid w:val="008636A9"/>
    <w:rsid w:val="00863E09"/>
    <w:rsid w:val="00864912"/>
    <w:rsid w:val="00864AA2"/>
    <w:rsid w:val="00864B63"/>
    <w:rsid w:val="00865E49"/>
    <w:rsid w:val="00866D8C"/>
    <w:rsid w:val="008709D1"/>
    <w:rsid w:val="00870BE1"/>
    <w:rsid w:val="0087117F"/>
    <w:rsid w:val="008718FF"/>
    <w:rsid w:val="00871FEF"/>
    <w:rsid w:val="0087265C"/>
    <w:rsid w:val="008733CD"/>
    <w:rsid w:val="00873AC4"/>
    <w:rsid w:val="00873B8B"/>
    <w:rsid w:val="00873BC8"/>
    <w:rsid w:val="008746D7"/>
    <w:rsid w:val="00876768"/>
    <w:rsid w:val="008779A4"/>
    <w:rsid w:val="00880D48"/>
    <w:rsid w:val="0088194C"/>
    <w:rsid w:val="008823FD"/>
    <w:rsid w:val="00883F3C"/>
    <w:rsid w:val="00883F80"/>
    <w:rsid w:val="00884097"/>
    <w:rsid w:val="0088420E"/>
    <w:rsid w:val="00886C0A"/>
    <w:rsid w:val="00887D8D"/>
    <w:rsid w:val="00887F97"/>
    <w:rsid w:val="00890663"/>
    <w:rsid w:val="00890E5A"/>
    <w:rsid w:val="00890FBE"/>
    <w:rsid w:val="0089128D"/>
    <w:rsid w:val="00891696"/>
    <w:rsid w:val="00891EC9"/>
    <w:rsid w:val="00894DB5"/>
    <w:rsid w:val="0089533F"/>
    <w:rsid w:val="00895D37"/>
    <w:rsid w:val="008960E9"/>
    <w:rsid w:val="00897D0E"/>
    <w:rsid w:val="008A0006"/>
    <w:rsid w:val="008A0ACC"/>
    <w:rsid w:val="008A1491"/>
    <w:rsid w:val="008A31B5"/>
    <w:rsid w:val="008A4284"/>
    <w:rsid w:val="008A4EB0"/>
    <w:rsid w:val="008A744D"/>
    <w:rsid w:val="008B2995"/>
    <w:rsid w:val="008B32F6"/>
    <w:rsid w:val="008B47B8"/>
    <w:rsid w:val="008B500F"/>
    <w:rsid w:val="008B5120"/>
    <w:rsid w:val="008B52F5"/>
    <w:rsid w:val="008B7577"/>
    <w:rsid w:val="008C0A33"/>
    <w:rsid w:val="008C0A7D"/>
    <w:rsid w:val="008C19FC"/>
    <w:rsid w:val="008C1B72"/>
    <w:rsid w:val="008C3DC2"/>
    <w:rsid w:val="008C4CBD"/>
    <w:rsid w:val="008C5738"/>
    <w:rsid w:val="008C5BE2"/>
    <w:rsid w:val="008C7D7C"/>
    <w:rsid w:val="008D0195"/>
    <w:rsid w:val="008D110B"/>
    <w:rsid w:val="008D172E"/>
    <w:rsid w:val="008D1C7D"/>
    <w:rsid w:val="008D1CFE"/>
    <w:rsid w:val="008D2C0C"/>
    <w:rsid w:val="008D2F3A"/>
    <w:rsid w:val="008D337B"/>
    <w:rsid w:val="008D484D"/>
    <w:rsid w:val="008D48CB"/>
    <w:rsid w:val="008D515B"/>
    <w:rsid w:val="008D6E1E"/>
    <w:rsid w:val="008D7BB5"/>
    <w:rsid w:val="008E0FA2"/>
    <w:rsid w:val="008E2891"/>
    <w:rsid w:val="008E2CD2"/>
    <w:rsid w:val="008E2D82"/>
    <w:rsid w:val="008E31A5"/>
    <w:rsid w:val="008E40CB"/>
    <w:rsid w:val="008E40CC"/>
    <w:rsid w:val="008E4389"/>
    <w:rsid w:val="008E4955"/>
    <w:rsid w:val="008E5302"/>
    <w:rsid w:val="008E701F"/>
    <w:rsid w:val="008E7BEB"/>
    <w:rsid w:val="008F0401"/>
    <w:rsid w:val="008F0887"/>
    <w:rsid w:val="008F0F5F"/>
    <w:rsid w:val="008F175F"/>
    <w:rsid w:val="008F1C27"/>
    <w:rsid w:val="008F35D9"/>
    <w:rsid w:val="008F3E00"/>
    <w:rsid w:val="008F41A8"/>
    <w:rsid w:val="008F5DBC"/>
    <w:rsid w:val="008F636D"/>
    <w:rsid w:val="008F68AE"/>
    <w:rsid w:val="008F7A71"/>
    <w:rsid w:val="008F7FDA"/>
    <w:rsid w:val="00900CE5"/>
    <w:rsid w:val="00900DCC"/>
    <w:rsid w:val="0090122E"/>
    <w:rsid w:val="009014E7"/>
    <w:rsid w:val="009022BC"/>
    <w:rsid w:val="00902409"/>
    <w:rsid w:val="00902BDE"/>
    <w:rsid w:val="00902EF1"/>
    <w:rsid w:val="00903CE8"/>
    <w:rsid w:val="00904BBD"/>
    <w:rsid w:val="00905BF8"/>
    <w:rsid w:val="009062CF"/>
    <w:rsid w:val="00907134"/>
    <w:rsid w:val="00911F8C"/>
    <w:rsid w:val="0091292F"/>
    <w:rsid w:val="00912CEC"/>
    <w:rsid w:val="00915CE5"/>
    <w:rsid w:val="00915D58"/>
    <w:rsid w:val="009165E6"/>
    <w:rsid w:val="00916BF6"/>
    <w:rsid w:val="009175A2"/>
    <w:rsid w:val="0092009B"/>
    <w:rsid w:val="0092030E"/>
    <w:rsid w:val="009221B0"/>
    <w:rsid w:val="009237E2"/>
    <w:rsid w:val="00923F92"/>
    <w:rsid w:val="0092485D"/>
    <w:rsid w:val="00924C50"/>
    <w:rsid w:val="009256CD"/>
    <w:rsid w:val="009260AE"/>
    <w:rsid w:val="00931999"/>
    <w:rsid w:val="00931EE6"/>
    <w:rsid w:val="00932F09"/>
    <w:rsid w:val="009330D4"/>
    <w:rsid w:val="00933764"/>
    <w:rsid w:val="009343CB"/>
    <w:rsid w:val="009352C9"/>
    <w:rsid w:val="009360DB"/>
    <w:rsid w:val="0093631B"/>
    <w:rsid w:val="00936415"/>
    <w:rsid w:val="009379E4"/>
    <w:rsid w:val="00937A31"/>
    <w:rsid w:val="00937EEA"/>
    <w:rsid w:val="00937EF8"/>
    <w:rsid w:val="00937F11"/>
    <w:rsid w:val="00940A81"/>
    <w:rsid w:val="00940DCA"/>
    <w:rsid w:val="0094103C"/>
    <w:rsid w:val="00942BA5"/>
    <w:rsid w:val="00942E32"/>
    <w:rsid w:val="00943F75"/>
    <w:rsid w:val="00944558"/>
    <w:rsid w:val="00945635"/>
    <w:rsid w:val="00947089"/>
    <w:rsid w:val="00947F95"/>
    <w:rsid w:val="00950AB6"/>
    <w:rsid w:val="009514C3"/>
    <w:rsid w:val="00951B98"/>
    <w:rsid w:val="009525A4"/>
    <w:rsid w:val="009529A0"/>
    <w:rsid w:val="00952D27"/>
    <w:rsid w:val="009535A0"/>
    <w:rsid w:val="009547F7"/>
    <w:rsid w:val="00954F91"/>
    <w:rsid w:val="00954FF7"/>
    <w:rsid w:val="0095577D"/>
    <w:rsid w:val="009558CF"/>
    <w:rsid w:val="00955975"/>
    <w:rsid w:val="00955A6A"/>
    <w:rsid w:val="00956BFF"/>
    <w:rsid w:val="00957DA2"/>
    <w:rsid w:val="0096069D"/>
    <w:rsid w:val="00960F8A"/>
    <w:rsid w:val="00961B0F"/>
    <w:rsid w:val="009627F5"/>
    <w:rsid w:val="00962CD0"/>
    <w:rsid w:val="00965513"/>
    <w:rsid w:val="00967053"/>
    <w:rsid w:val="00967228"/>
    <w:rsid w:val="009675D1"/>
    <w:rsid w:val="00967D76"/>
    <w:rsid w:val="00967E1A"/>
    <w:rsid w:val="00970D55"/>
    <w:rsid w:val="00971179"/>
    <w:rsid w:val="00971563"/>
    <w:rsid w:val="00971711"/>
    <w:rsid w:val="00971C74"/>
    <w:rsid w:val="00971EFC"/>
    <w:rsid w:val="009721FE"/>
    <w:rsid w:val="00972B3B"/>
    <w:rsid w:val="009737BB"/>
    <w:rsid w:val="00973AD3"/>
    <w:rsid w:val="00973D29"/>
    <w:rsid w:val="009759A0"/>
    <w:rsid w:val="00975D68"/>
    <w:rsid w:val="00976D29"/>
    <w:rsid w:val="00976F0C"/>
    <w:rsid w:val="00977443"/>
    <w:rsid w:val="009779D6"/>
    <w:rsid w:val="00977BF9"/>
    <w:rsid w:val="0098083A"/>
    <w:rsid w:val="00981720"/>
    <w:rsid w:val="00981FA9"/>
    <w:rsid w:val="0098208B"/>
    <w:rsid w:val="009834EB"/>
    <w:rsid w:val="00983D34"/>
    <w:rsid w:val="0098415B"/>
    <w:rsid w:val="00984EF1"/>
    <w:rsid w:val="00985DF8"/>
    <w:rsid w:val="00987BF9"/>
    <w:rsid w:val="00990110"/>
    <w:rsid w:val="0099053E"/>
    <w:rsid w:val="009908D7"/>
    <w:rsid w:val="00990EBA"/>
    <w:rsid w:val="009922A9"/>
    <w:rsid w:val="00993349"/>
    <w:rsid w:val="00993AF6"/>
    <w:rsid w:val="0099628D"/>
    <w:rsid w:val="009970C9"/>
    <w:rsid w:val="00997280"/>
    <w:rsid w:val="00997375"/>
    <w:rsid w:val="00997471"/>
    <w:rsid w:val="009A03CB"/>
    <w:rsid w:val="009A107F"/>
    <w:rsid w:val="009A1924"/>
    <w:rsid w:val="009A2957"/>
    <w:rsid w:val="009A3428"/>
    <w:rsid w:val="009A3B52"/>
    <w:rsid w:val="009A44D6"/>
    <w:rsid w:val="009A5B8E"/>
    <w:rsid w:val="009B069D"/>
    <w:rsid w:val="009B0BBD"/>
    <w:rsid w:val="009B0CD6"/>
    <w:rsid w:val="009B2904"/>
    <w:rsid w:val="009B32B2"/>
    <w:rsid w:val="009B336C"/>
    <w:rsid w:val="009B364D"/>
    <w:rsid w:val="009B3F87"/>
    <w:rsid w:val="009B4924"/>
    <w:rsid w:val="009B5290"/>
    <w:rsid w:val="009B5455"/>
    <w:rsid w:val="009B6526"/>
    <w:rsid w:val="009B6A1A"/>
    <w:rsid w:val="009B7069"/>
    <w:rsid w:val="009B71B9"/>
    <w:rsid w:val="009C0E66"/>
    <w:rsid w:val="009C3270"/>
    <w:rsid w:val="009C4470"/>
    <w:rsid w:val="009C5455"/>
    <w:rsid w:val="009C5A03"/>
    <w:rsid w:val="009C6065"/>
    <w:rsid w:val="009D0386"/>
    <w:rsid w:val="009D05CF"/>
    <w:rsid w:val="009D0941"/>
    <w:rsid w:val="009D2241"/>
    <w:rsid w:val="009D2835"/>
    <w:rsid w:val="009D2F57"/>
    <w:rsid w:val="009D397A"/>
    <w:rsid w:val="009D3FA5"/>
    <w:rsid w:val="009D43C9"/>
    <w:rsid w:val="009D4C3B"/>
    <w:rsid w:val="009D4CAF"/>
    <w:rsid w:val="009D723B"/>
    <w:rsid w:val="009E12AB"/>
    <w:rsid w:val="009E1A38"/>
    <w:rsid w:val="009E1BC4"/>
    <w:rsid w:val="009E1CEA"/>
    <w:rsid w:val="009E2026"/>
    <w:rsid w:val="009E2769"/>
    <w:rsid w:val="009E2CB1"/>
    <w:rsid w:val="009E33C2"/>
    <w:rsid w:val="009E37B9"/>
    <w:rsid w:val="009E3989"/>
    <w:rsid w:val="009E3CA8"/>
    <w:rsid w:val="009E4916"/>
    <w:rsid w:val="009E499A"/>
    <w:rsid w:val="009E4E79"/>
    <w:rsid w:val="009E4EAE"/>
    <w:rsid w:val="009E590A"/>
    <w:rsid w:val="009E5DDA"/>
    <w:rsid w:val="009E60A7"/>
    <w:rsid w:val="009E7B51"/>
    <w:rsid w:val="009F0A89"/>
    <w:rsid w:val="009F0CAF"/>
    <w:rsid w:val="009F176B"/>
    <w:rsid w:val="009F2F00"/>
    <w:rsid w:val="009F3DF3"/>
    <w:rsid w:val="009F55C8"/>
    <w:rsid w:val="009F57A5"/>
    <w:rsid w:val="009F5A2C"/>
    <w:rsid w:val="009F6003"/>
    <w:rsid w:val="009F6316"/>
    <w:rsid w:val="009F6AC0"/>
    <w:rsid w:val="00A00593"/>
    <w:rsid w:val="00A007E9"/>
    <w:rsid w:val="00A0141E"/>
    <w:rsid w:val="00A02451"/>
    <w:rsid w:val="00A02E4E"/>
    <w:rsid w:val="00A0317F"/>
    <w:rsid w:val="00A0338A"/>
    <w:rsid w:val="00A05DE3"/>
    <w:rsid w:val="00A1060B"/>
    <w:rsid w:val="00A10648"/>
    <w:rsid w:val="00A11815"/>
    <w:rsid w:val="00A11FE8"/>
    <w:rsid w:val="00A121E8"/>
    <w:rsid w:val="00A12A47"/>
    <w:rsid w:val="00A13AC6"/>
    <w:rsid w:val="00A14DAE"/>
    <w:rsid w:val="00A1564E"/>
    <w:rsid w:val="00A15D9F"/>
    <w:rsid w:val="00A1655B"/>
    <w:rsid w:val="00A16BD2"/>
    <w:rsid w:val="00A177DF"/>
    <w:rsid w:val="00A2013B"/>
    <w:rsid w:val="00A20D53"/>
    <w:rsid w:val="00A212BB"/>
    <w:rsid w:val="00A21E7D"/>
    <w:rsid w:val="00A23748"/>
    <w:rsid w:val="00A23ACA"/>
    <w:rsid w:val="00A24C8F"/>
    <w:rsid w:val="00A24EE6"/>
    <w:rsid w:val="00A27AB7"/>
    <w:rsid w:val="00A3126B"/>
    <w:rsid w:val="00A31455"/>
    <w:rsid w:val="00A31607"/>
    <w:rsid w:val="00A3237F"/>
    <w:rsid w:val="00A325B6"/>
    <w:rsid w:val="00A33140"/>
    <w:rsid w:val="00A333E3"/>
    <w:rsid w:val="00A34F81"/>
    <w:rsid w:val="00A34FE5"/>
    <w:rsid w:val="00A35586"/>
    <w:rsid w:val="00A3591A"/>
    <w:rsid w:val="00A36052"/>
    <w:rsid w:val="00A36668"/>
    <w:rsid w:val="00A3689A"/>
    <w:rsid w:val="00A371DE"/>
    <w:rsid w:val="00A4024A"/>
    <w:rsid w:val="00A407F5"/>
    <w:rsid w:val="00A40CEE"/>
    <w:rsid w:val="00A4100E"/>
    <w:rsid w:val="00A424AD"/>
    <w:rsid w:val="00A425A0"/>
    <w:rsid w:val="00A43367"/>
    <w:rsid w:val="00A45ADC"/>
    <w:rsid w:val="00A471F2"/>
    <w:rsid w:val="00A473BE"/>
    <w:rsid w:val="00A478BB"/>
    <w:rsid w:val="00A47A14"/>
    <w:rsid w:val="00A52FC2"/>
    <w:rsid w:val="00A5379B"/>
    <w:rsid w:val="00A55E36"/>
    <w:rsid w:val="00A5623F"/>
    <w:rsid w:val="00A565B9"/>
    <w:rsid w:val="00A56E8D"/>
    <w:rsid w:val="00A60F6B"/>
    <w:rsid w:val="00A633F6"/>
    <w:rsid w:val="00A63995"/>
    <w:rsid w:val="00A643F3"/>
    <w:rsid w:val="00A64583"/>
    <w:rsid w:val="00A646F1"/>
    <w:rsid w:val="00A64801"/>
    <w:rsid w:val="00A64E27"/>
    <w:rsid w:val="00A65F15"/>
    <w:rsid w:val="00A66233"/>
    <w:rsid w:val="00A667E8"/>
    <w:rsid w:val="00A66955"/>
    <w:rsid w:val="00A669AB"/>
    <w:rsid w:val="00A67152"/>
    <w:rsid w:val="00A704C7"/>
    <w:rsid w:val="00A706DD"/>
    <w:rsid w:val="00A720B2"/>
    <w:rsid w:val="00A7233F"/>
    <w:rsid w:val="00A7274B"/>
    <w:rsid w:val="00A73BC7"/>
    <w:rsid w:val="00A743C6"/>
    <w:rsid w:val="00A74CB0"/>
    <w:rsid w:val="00A74D3B"/>
    <w:rsid w:val="00A74E86"/>
    <w:rsid w:val="00A75745"/>
    <w:rsid w:val="00A759D5"/>
    <w:rsid w:val="00A76881"/>
    <w:rsid w:val="00A7730F"/>
    <w:rsid w:val="00A773BB"/>
    <w:rsid w:val="00A776BE"/>
    <w:rsid w:val="00A776FF"/>
    <w:rsid w:val="00A777A9"/>
    <w:rsid w:val="00A80B10"/>
    <w:rsid w:val="00A82989"/>
    <w:rsid w:val="00A830E6"/>
    <w:rsid w:val="00A842D1"/>
    <w:rsid w:val="00A845E8"/>
    <w:rsid w:val="00A85D0E"/>
    <w:rsid w:val="00A86398"/>
    <w:rsid w:val="00A87A53"/>
    <w:rsid w:val="00A87CB2"/>
    <w:rsid w:val="00A905E5"/>
    <w:rsid w:val="00A90FF4"/>
    <w:rsid w:val="00A92569"/>
    <w:rsid w:val="00A92AD8"/>
    <w:rsid w:val="00A92BCD"/>
    <w:rsid w:val="00A93A46"/>
    <w:rsid w:val="00A93E79"/>
    <w:rsid w:val="00A943EB"/>
    <w:rsid w:val="00A94F36"/>
    <w:rsid w:val="00A9571F"/>
    <w:rsid w:val="00A9631C"/>
    <w:rsid w:val="00A9694A"/>
    <w:rsid w:val="00A97067"/>
    <w:rsid w:val="00A970D5"/>
    <w:rsid w:val="00A97136"/>
    <w:rsid w:val="00A97E6B"/>
    <w:rsid w:val="00AA043D"/>
    <w:rsid w:val="00AA0702"/>
    <w:rsid w:val="00AA0C55"/>
    <w:rsid w:val="00AA0E53"/>
    <w:rsid w:val="00AA1009"/>
    <w:rsid w:val="00AA1EFB"/>
    <w:rsid w:val="00AA23D8"/>
    <w:rsid w:val="00AA249B"/>
    <w:rsid w:val="00AA3293"/>
    <w:rsid w:val="00AA4817"/>
    <w:rsid w:val="00AA56CC"/>
    <w:rsid w:val="00AA5726"/>
    <w:rsid w:val="00AA5851"/>
    <w:rsid w:val="00AA6110"/>
    <w:rsid w:val="00AA7C33"/>
    <w:rsid w:val="00AA7EC8"/>
    <w:rsid w:val="00AB081E"/>
    <w:rsid w:val="00AB1103"/>
    <w:rsid w:val="00AB1AD4"/>
    <w:rsid w:val="00AB2B68"/>
    <w:rsid w:val="00AB367C"/>
    <w:rsid w:val="00AB69B3"/>
    <w:rsid w:val="00AB6F65"/>
    <w:rsid w:val="00AC0542"/>
    <w:rsid w:val="00AC0E58"/>
    <w:rsid w:val="00AC1517"/>
    <w:rsid w:val="00AC1AA4"/>
    <w:rsid w:val="00AC2749"/>
    <w:rsid w:val="00AC2BA9"/>
    <w:rsid w:val="00AC2E92"/>
    <w:rsid w:val="00AC312F"/>
    <w:rsid w:val="00AC319B"/>
    <w:rsid w:val="00AC626A"/>
    <w:rsid w:val="00AC795D"/>
    <w:rsid w:val="00AD1A7D"/>
    <w:rsid w:val="00AD1AE5"/>
    <w:rsid w:val="00AD1CED"/>
    <w:rsid w:val="00AD1E3A"/>
    <w:rsid w:val="00AD2588"/>
    <w:rsid w:val="00AD25E2"/>
    <w:rsid w:val="00AD2E26"/>
    <w:rsid w:val="00AD52AC"/>
    <w:rsid w:val="00AD5920"/>
    <w:rsid w:val="00AD6F83"/>
    <w:rsid w:val="00AD7494"/>
    <w:rsid w:val="00AD75BF"/>
    <w:rsid w:val="00AD7675"/>
    <w:rsid w:val="00AD7FC0"/>
    <w:rsid w:val="00AE0201"/>
    <w:rsid w:val="00AE0541"/>
    <w:rsid w:val="00AE2540"/>
    <w:rsid w:val="00AE279B"/>
    <w:rsid w:val="00AE3971"/>
    <w:rsid w:val="00AE3ADE"/>
    <w:rsid w:val="00AE4104"/>
    <w:rsid w:val="00AE4EFD"/>
    <w:rsid w:val="00AE4F3F"/>
    <w:rsid w:val="00AE4FA0"/>
    <w:rsid w:val="00AE54E8"/>
    <w:rsid w:val="00AE6E1E"/>
    <w:rsid w:val="00AE7108"/>
    <w:rsid w:val="00AE775B"/>
    <w:rsid w:val="00AE77F6"/>
    <w:rsid w:val="00AE7F4C"/>
    <w:rsid w:val="00AF01EA"/>
    <w:rsid w:val="00AF0C90"/>
    <w:rsid w:val="00AF1283"/>
    <w:rsid w:val="00AF13C1"/>
    <w:rsid w:val="00AF19D2"/>
    <w:rsid w:val="00AF1B46"/>
    <w:rsid w:val="00AF2163"/>
    <w:rsid w:val="00AF216E"/>
    <w:rsid w:val="00AF2A0B"/>
    <w:rsid w:val="00AF3952"/>
    <w:rsid w:val="00AF3B77"/>
    <w:rsid w:val="00AF43C6"/>
    <w:rsid w:val="00AF4430"/>
    <w:rsid w:val="00AF5330"/>
    <w:rsid w:val="00AF666F"/>
    <w:rsid w:val="00AF6A9C"/>
    <w:rsid w:val="00AF6B8C"/>
    <w:rsid w:val="00AF795F"/>
    <w:rsid w:val="00B00050"/>
    <w:rsid w:val="00B007D4"/>
    <w:rsid w:val="00B00D17"/>
    <w:rsid w:val="00B01026"/>
    <w:rsid w:val="00B01218"/>
    <w:rsid w:val="00B015B5"/>
    <w:rsid w:val="00B01969"/>
    <w:rsid w:val="00B0291B"/>
    <w:rsid w:val="00B02F84"/>
    <w:rsid w:val="00B0320B"/>
    <w:rsid w:val="00B0336D"/>
    <w:rsid w:val="00B034D5"/>
    <w:rsid w:val="00B03825"/>
    <w:rsid w:val="00B04966"/>
    <w:rsid w:val="00B0523D"/>
    <w:rsid w:val="00B0705D"/>
    <w:rsid w:val="00B10272"/>
    <w:rsid w:val="00B102DA"/>
    <w:rsid w:val="00B10B7F"/>
    <w:rsid w:val="00B1115F"/>
    <w:rsid w:val="00B12743"/>
    <w:rsid w:val="00B1311C"/>
    <w:rsid w:val="00B135D3"/>
    <w:rsid w:val="00B13EE7"/>
    <w:rsid w:val="00B14983"/>
    <w:rsid w:val="00B16077"/>
    <w:rsid w:val="00B16C76"/>
    <w:rsid w:val="00B17658"/>
    <w:rsid w:val="00B17A70"/>
    <w:rsid w:val="00B17D94"/>
    <w:rsid w:val="00B20260"/>
    <w:rsid w:val="00B20510"/>
    <w:rsid w:val="00B218A9"/>
    <w:rsid w:val="00B231FD"/>
    <w:rsid w:val="00B23420"/>
    <w:rsid w:val="00B23A13"/>
    <w:rsid w:val="00B23EF7"/>
    <w:rsid w:val="00B2469D"/>
    <w:rsid w:val="00B2576C"/>
    <w:rsid w:val="00B25DC9"/>
    <w:rsid w:val="00B25EC4"/>
    <w:rsid w:val="00B26002"/>
    <w:rsid w:val="00B26A05"/>
    <w:rsid w:val="00B26A79"/>
    <w:rsid w:val="00B26D7D"/>
    <w:rsid w:val="00B27987"/>
    <w:rsid w:val="00B27FD5"/>
    <w:rsid w:val="00B303D8"/>
    <w:rsid w:val="00B3064A"/>
    <w:rsid w:val="00B32AB6"/>
    <w:rsid w:val="00B32CD6"/>
    <w:rsid w:val="00B335B4"/>
    <w:rsid w:val="00B34137"/>
    <w:rsid w:val="00B34425"/>
    <w:rsid w:val="00B34452"/>
    <w:rsid w:val="00B3489B"/>
    <w:rsid w:val="00B367BD"/>
    <w:rsid w:val="00B3695A"/>
    <w:rsid w:val="00B36DE7"/>
    <w:rsid w:val="00B37257"/>
    <w:rsid w:val="00B41034"/>
    <w:rsid w:val="00B4189D"/>
    <w:rsid w:val="00B41A5F"/>
    <w:rsid w:val="00B41F70"/>
    <w:rsid w:val="00B424BC"/>
    <w:rsid w:val="00B4258E"/>
    <w:rsid w:val="00B42FEE"/>
    <w:rsid w:val="00B447D1"/>
    <w:rsid w:val="00B4519E"/>
    <w:rsid w:val="00B452AE"/>
    <w:rsid w:val="00B45CC0"/>
    <w:rsid w:val="00B47795"/>
    <w:rsid w:val="00B5091E"/>
    <w:rsid w:val="00B514A4"/>
    <w:rsid w:val="00B52085"/>
    <w:rsid w:val="00B520A3"/>
    <w:rsid w:val="00B52637"/>
    <w:rsid w:val="00B53101"/>
    <w:rsid w:val="00B5365E"/>
    <w:rsid w:val="00B54353"/>
    <w:rsid w:val="00B5469E"/>
    <w:rsid w:val="00B54BC2"/>
    <w:rsid w:val="00B54E6C"/>
    <w:rsid w:val="00B5575D"/>
    <w:rsid w:val="00B558E0"/>
    <w:rsid w:val="00B56232"/>
    <w:rsid w:val="00B5735E"/>
    <w:rsid w:val="00B57D94"/>
    <w:rsid w:val="00B611A7"/>
    <w:rsid w:val="00B6164A"/>
    <w:rsid w:val="00B61ECA"/>
    <w:rsid w:val="00B61F76"/>
    <w:rsid w:val="00B642FE"/>
    <w:rsid w:val="00B649F3"/>
    <w:rsid w:val="00B64E34"/>
    <w:rsid w:val="00B64FF5"/>
    <w:rsid w:val="00B65475"/>
    <w:rsid w:val="00B657F1"/>
    <w:rsid w:val="00B65A9E"/>
    <w:rsid w:val="00B65F1C"/>
    <w:rsid w:val="00B66274"/>
    <w:rsid w:val="00B66554"/>
    <w:rsid w:val="00B6674D"/>
    <w:rsid w:val="00B66832"/>
    <w:rsid w:val="00B670FD"/>
    <w:rsid w:val="00B67487"/>
    <w:rsid w:val="00B67BC3"/>
    <w:rsid w:val="00B67C21"/>
    <w:rsid w:val="00B70208"/>
    <w:rsid w:val="00B70472"/>
    <w:rsid w:val="00B70A6D"/>
    <w:rsid w:val="00B70B20"/>
    <w:rsid w:val="00B70B30"/>
    <w:rsid w:val="00B70ED7"/>
    <w:rsid w:val="00B71D85"/>
    <w:rsid w:val="00B72ABE"/>
    <w:rsid w:val="00B730F4"/>
    <w:rsid w:val="00B73902"/>
    <w:rsid w:val="00B73A5E"/>
    <w:rsid w:val="00B74F3C"/>
    <w:rsid w:val="00B74FB6"/>
    <w:rsid w:val="00B75013"/>
    <w:rsid w:val="00B752BB"/>
    <w:rsid w:val="00B762E5"/>
    <w:rsid w:val="00B765FA"/>
    <w:rsid w:val="00B7702A"/>
    <w:rsid w:val="00B77ACE"/>
    <w:rsid w:val="00B8080F"/>
    <w:rsid w:val="00B80A32"/>
    <w:rsid w:val="00B80A93"/>
    <w:rsid w:val="00B82049"/>
    <w:rsid w:val="00B8231C"/>
    <w:rsid w:val="00B823D1"/>
    <w:rsid w:val="00B82AAA"/>
    <w:rsid w:val="00B82F88"/>
    <w:rsid w:val="00B83C64"/>
    <w:rsid w:val="00B846B5"/>
    <w:rsid w:val="00B84FDF"/>
    <w:rsid w:val="00B85106"/>
    <w:rsid w:val="00B855DB"/>
    <w:rsid w:val="00B920DC"/>
    <w:rsid w:val="00B9285D"/>
    <w:rsid w:val="00B93692"/>
    <w:rsid w:val="00B93C5F"/>
    <w:rsid w:val="00B93FD1"/>
    <w:rsid w:val="00B948D3"/>
    <w:rsid w:val="00B94EBB"/>
    <w:rsid w:val="00B94F1E"/>
    <w:rsid w:val="00B95C4F"/>
    <w:rsid w:val="00B960F8"/>
    <w:rsid w:val="00B961E2"/>
    <w:rsid w:val="00B9673D"/>
    <w:rsid w:val="00B967F4"/>
    <w:rsid w:val="00B96C9A"/>
    <w:rsid w:val="00B96CD0"/>
    <w:rsid w:val="00BA05C7"/>
    <w:rsid w:val="00BA068E"/>
    <w:rsid w:val="00BA0FE7"/>
    <w:rsid w:val="00BA14BA"/>
    <w:rsid w:val="00BA1897"/>
    <w:rsid w:val="00BA1D81"/>
    <w:rsid w:val="00BA30B1"/>
    <w:rsid w:val="00BA4C02"/>
    <w:rsid w:val="00BA5AB5"/>
    <w:rsid w:val="00BA5C92"/>
    <w:rsid w:val="00BA5E53"/>
    <w:rsid w:val="00BA5EA4"/>
    <w:rsid w:val="00BA6E05"/>
    <w:rsid w:val="00BA798C"/>
    <w:rsid w:val="00BA7C19"/>
    <w:rsid w:val="00BB0B57"/>
    <w:rsid w:val="00BB13F1"/>
    <w:rsid w:val="00BB1BEB"/>
    <w:rsid w:val="00BB1CE4"/>
    <w:rsid w:val="00BB1D5E"/>
    <w:rsid w:val="00BB1FFF"/>
    <w:rsid w:val="00BB2239"/>
    <w:rsid w:val="00BB2BCA"/>
    <w:rsid w:val="00BB2CA9"/>
    <w:rsid w:val="00BB306A"/>
    <w:rsid w:val="00BB3777"/>
    <w:rsid w:val="00BB3C57"/>
    <w:rsid w:val="00BB45F6"/>
    <w:rsid w:val="00BB5D4B"/>
    <w:rsid w:val="00BB60F9"/>
    <w:rsid w:val="00BB7099"/>
    <w:rsid w:val="00BB7FEB"/>
    <w:rsid w:val="00BC06D2"/>
    <w:rsid w:val="00BC0C25"/>
    <w:rsid w:val="00BC12A1"/>
    <w:rsid w:val="00BC2252"/>
    <w:rsid w:val="00BC2DCD"/>
    <w:rsid w:val="00BC3626"/>
    <w:rsid w:val="00BC3A8C"/>
    <w:rsid w:val="00BC5E8F"/>
    <w:rsid w:val="00BC63DF"/>
    <w:rsid w:val="00BC6A4B"/>
    <w:rsid w:val="00BC6E92"/>
    <w:rsid w:val="00BC7145"/>
    <w:rsid w:val="00BC7D27"/>
    <w:rsid w:val="00BD02C7"/>
    <w:rsid w:val="00BD146B"/>
    <w:rsid w:val="00BD1B62"/>
    <w:rsid w:val="00BD1D41"/>
    <w:rsid w:val="00BD1DB5"/>
    <w:rsid w:val="00BD1EFE"/>
    <w:rsid w:val="00BD2326"/>
    <w:rsid w:val="00BD2527"/>
    <w:rsid w:val="00BD2B0B"/>
    <w:rsid w:val="00BD376F"/>
    <w:rsid w:val="00BD4079"/>
    <w:rsid w:val="00BD466E"/>
    <w:rsid w:val="00BD48E5"/>
    <w:rsid w:val="00BD556D"/>
    <w:rsid w:val="00BD575F"/>
    <w:rsid w:val="00BD585C"/>
    <w:rsid w:val="00BD6DD4"/>
    <w:rsid w:val="00BD742E"/>
    <w:rsid w:val="00BD7D89"/>
    <w:rsid w:val="00BD7F4D"/>
    <w:rsid w:val="00BD7FAF"/>
    <w:rsid w:val="00BE038D"/>
    <w:rsid w:val="00BE3430"/>
    <w:rsid w:val="00BE3FC2"/>
    <w:rsid w:val="00BE43A8"/>
    <w:rsid w:val="00BE44A5"/>
    <w:rsid w:val="00BE5137"/>
    <w:rsid w:val="00BE5DBD"/>
    <w:rsid w:val="00BE61E1"/>
    <w:rsid w:val="00BE6311"/>
    <w:rsid w:val="00BE6A81"/>
    <w:rsid w:val="00BE6CAC"/>
    <w:rsid w:val="00BE6F2C"/>
    <w:rsid w:val="00BE7F03"/>
    <w:rsid w:val="00BF1C83"/>
    <w:rsid w:val="00BF25AF"/>
    <w:rsid w:val="00BF3EEA"/>
    <w:rsid w:val="00BF41EF"/>
    <w:rsid w:val="00BF467B"/>
    <w:rsid w:val="00BF4821"/>
    <w:rsid w:val="00BF5ECB"/>
    <w:rsid w:val="00BF636E"/>
    <w:rsid w:val="00BF789B"/>
    <w:rsid w:val="00C00023"/>
    <w:rsid w:val="00C0021C"/>
    <w:rsid w:val="00C002E6"/>
    <w:rsid w:val="00C00E88"/>
    <w:rsid w:val="00C00FBC"/>
    <w:rsid w:val="00C016DF"/>
    <w:rsid w:val="00C01895"/>
    <w:rsid w:val="00C01E1E"/>
    <w:rsid w:val="00C02CED"/>
    <w:rsid w:val="00C02F3A"/>
    <w:rsid w:val="00C033CC"/>
    <w:rsid w:val="00C03C91"/>
    <w:rsid w:val="00C0444C"/>
    <w:rsid w:val="00C06588"/>
    <w:rsid w:val="00C07DB1"/>
    <w:rsid w:val="00C114CB"/>
    <w:rsid w:val="00C124BD"/>
    <w:rsid w:val="00C12794"/>
    <w:rsid w:val="00C13468"/>
    <w:rsid w:val="00C15C87"/>
    <w:rsid w:val="00C1608B"/>
    <w:rsid w:val="00C16419"/>
    <w:rsid w:val="00C16FBF"/>
    <w:rsid w:val="00C20073"/>
    <w:rsid w:val="00C200DA"/>
    <w:rsid w:val="00C20240"/>
    <w:rsid w:val="00C202F2"/>
    <w:rsid w:val="00C20D04"/>
    <w:rsid w:val="00C221D2"/>
    <w:rsid w:val="00C223FB"/>
    <w:rsid w:val="00C22CD3"/>
    <w:rsid w:val="00C235B9"/>
    <w:rsid w:val="00C24C4B"/>
    <w:rsid w:val="00C24F9E"/>
    <w:rsid w:val="00C25558"/>
    <w:rsid w:val="00C27F49"/>
    <w:rsid w:val="00C27F7B"/>
    <w:rsid w:val="00C30BAA"/>
    <w:rsid w:val="00C316CE"/>
    <w:rsid w:val="00C31A74"/>
    <w:rsid w:val="00C327B0"/>
    <w:rsid w:val="00C32BAE"/>
    <w:rsid w:val="00C33D85"/>
    <w:rsid w:val="00C34986"/>
    <w:rsid w:val="00C34CDB"/>
    <w:rsid w:val="00C354B9"/>
    <w:rsid w:val="00C365C3"/>
    <w:rsid w:val="00C40094"/>
    <w:rsid w:val="00C40453"/>
    <w:rsid w:val="00C4153B"/>
    <w:rsid w:val="00C41E8F"/>
    <w:rsid w:val="00C43151"/>
    <w:rsid w:val="00C438D9"/>
    <w:rsid w:val="00C446BA"/>
    <w:rsid w:val="00C44C4D"/>
    <w:rsid w:val="00C457E1"/>
    <w:rsid w:val="00C46870"/>
    <w:rsid w:val="00C46906"/>
    <w:rsid w:val="00C46FC7"/>
    <w:rsid w:val="00C515C0"/>
    <w:rsid w:val="00C51FDD"/>
    <w:rsid w:val="00C52641"/>
    <w:rsid w:val="00C52743"/>
    <w:rsid w:val="00C52CEA"/>
    <w:rsid w:val="00C53C4D"/>
    <w:rsid w:val="00C549FC"/>
    <w:rsid w:val="00C55200"/>
    <w:rsid w:val="00C558CA"/>
    <w:rsid w:val="00C5615B"/>
    <w:rsid w:val="00C56411"/>
    <w:rsid w:val="00C578DC"/>
    <w:rsid w:val="00C57A33"/>
    <w:rsid w:val="00C60B89"/>
    <w:rsid w:val="00C613A5"/>
    <w:rsid w:val="00C61B87"/>
    <w:rsid w:val="00C61C66"/>
    <w:rsid w:val="00C6215A"/>
    <w:rsid w:val="00C62404"/>
    <w:rsid w:val="00C62EDE"/>
    <w:rsid w:val="00C63627"/>
    <w:rsid w:val="00C63A29"/>
    <w:rsid w:val="00C646B9"/>
    <w:rsid w:val="00C659FD"/>
    <w:rsid w:val="00C65E3D"/>
    <w:rsid w:val="00C66160"/>
    <w:rsid w:val="00C673C5"/>
    <w:rsid w:val="00C67670"/>
    <w:rsid w:val="00C67937"/>
    <w:rsid w:val="00C72165"/>
    <w:rsid w:val="00C72F5C"/>
    <w:rsid w:val="00C7333B"/>
    <w:rsid w:val="00C738C2"/>
    <w:rsid w:val="00C73ED0"/>
    <w:rsid w:val="00C74456"/>
    <w:rsid w:val="00C74662"/>
    <w:rsid w:val="00C74F9D"/>
    <w:rsid w:val="00C754CF"/>
    <w:rsid w:val="00C75946"/>
    <w:rsid w:val="00C75B84"/>
    <w:rsid w:val="00C76331"/>
    <w:rsid w:val="00C764FD"/>
    <w:rsid w:val="00C770A8"/>
    <w:rsid w:val="00C80410"/>
    <w:rsid w:val="00C80AA9"/>
    <w:rsid w:val="00C80EF5"/>
    <w:rsid w:val="00C81229"/>
    <w:rsid w:val="00C81469"/>
    <w:rsid w:val="00C82134"/>
    <w:rsid w:val="00C82DF6"/>
    <w:rsid w:val="00C84352"/>
    <w:rsid w:val="00C85D9D"/>
    <w:rsid w:val="00C860FD"/>
    <w:rsid w:val="00C8668C"/>
    <w:rsid w:val="00C867BC"/>
    <w:rsid w:val="00C879D7"/>
    <w:rsid w:val="00C903BF"/>
    <w:rsid w:val="00C9083B"/>
    <w:rsid w:val="00C90A48"/>
    <w:rsid w:val="00C91C7A"/>
    <w:rsid w:val="00C943B8"/>
    <w:rsid w:val="00C946CA"/>
    <w:rsid w:val="00C948C9"/>
    <w:rsid w:val="00C96092"/>
    <w:rsid w:val="00C9654F"/>
    <w:rsid w:val="00C96A67"/>
    <w:rsid w:val="00C97000"/>
    <w:rsid w:val="00C971DB"/>
    <w:rsid w:val="00CA0276"/>
    <w:rsid w:val="00CA1DEF"/>
    <w:rsid w:val="00CA1F91"/>
    <w:rsid w:val="00CA2A5E"/>
    <w:rsid w:val="00CA314B"/>
    <w:rsid w:val="00CA3AC3"/>
    <w:rsid w:val="00CA49E3"/>
    <w:rsid w:val="00CA5571"/>
    <w:rsid w:val="00CA55E5"/>
    <w:rsid w:val="00CA6532"/>
    <w:rsid w:val="00CA7CE6"/>
    <w:rsid w:val="00CA7D44"/>
    <w:rsid w:val="00CB0517"/>
    <w:rsid w:val="00CB063A"/>
    <w:rsid w:val="00CB0F87"/>
    <w:rsid w:val="00CB2174"/>
    <w:rsid w:val="00CB30CC"/>
    <w:rsid w:val="00CB3228"/>
    <w:rsid w:val="00CB3CC9"/>
    <w:rsid w:val="00CB5116"/>
    <w:rsid w:val="00CB581D"/>
    <w:rsid w:val="00CB5B5E"/>
    <w:rsid w:val="00CB5D13"/>
    <w:rsid w:val="00CB60AB"/>
    <w:rsid w:val="00CB72DF"/>
    <w:rsid w:val="00CC2C1F"/>
    <w:rsid w:val="00CC315A"/>
    <w:rsid w:val="00CC33AD"/>
    <w:rsid w:val="00CC3C08"/>
    <w:rsid w:val="00CC4CC3"/>
    <w:rsid w:val="00CC6615"/>
    <w:rsid w:val="00CC6D73"/>
    <w:rsid w:val="00CD0659"/>
    <w:rsid w:val="00CD081E"/>
    <w:rsid w:val="00CD0A62"/>
    <w:rsid w:val="00CD1079"/>
    <w:rsid w:val="00CD1108"/>
    <w:rsid w:val="00CD1244"/>
    <w:rsid w:val="00CD1FF5"/>
    <w:rsid w:val="00CD2940"/>
    <w:rsid w:val="00CD34D1"/>
    <w:rsid w:val="00CD4973"/>
    <w:rsid w:val="00CD4D3D"/>
    <w:rsid w:val="00CD5038"/>
    <w:rsid w:val="00CD5474"/>
    <w:rsid w:val="00CD5DE6"/>
    <w:rsid w:val="00CD61FD"/>
    <w:rsid w:val="00CD6640"/>
    <w:rsid w:val="00CE0B09"/>
    <w:rsid w:val="00CE1302"/>
    <w:rsid w:val="00CE15A2"/>
    <w:rsid w:val="00CE1D3B"/>
    <w:rsid w:val="00CE2BA3"/>
    <w:rsid w:val="00CE3196"/>
    <w:rsid w:val="00CE3370"/>
    <w:rsid w:val="00CE3F46"/>
    <w:rsid w:val="00CE4F29"/>
    <w:rsid w:val="00CE605A"/>
    <w:rsid w:val="00CE65E5"/>
    <w:rsid w:val="00CE6610"/>
    <w:rsid w:val="00CE7E95"/>
    <w:rsid w:val="00CF1D73"/>
    <w:rsid w:val="00CF2763"/>
    <w:rsid w:val="00CF299E"/>
    <w:rsid w:val="00CF31F7"/>
    <w:rsid w:val="00CF3577"/>
    <w:rsid w:val="00CF5051"/>
    <w:rsid w:val="00CF63D5"/>
    <w:rsid w:val="00CF69B4"/>
    <w:rsid w:val="00CF6A30"/>
    <w:rsid w:val="00CF6E3D"/>
    <w:rsid w:val="00CF7317"/>
    <w:rsid w:val="00CF76F5"/>
    <w:rsid w:val="00CF7A02"/>
    <w:rsid w:val="00CF7A5A"/>
    <w:rsid w:val="00D004E3"/>
    <w:rsid w:val="00D017C1"/>
    <w:rsid w:val="00D019B1"/>
    <w:rsid w:val="00D01A0A"/>
    <w:rsid w:val="00D0247B"/>
    <w:rsid w:val="00D0361A"/>
    <w:rsid w:val="00D03AE8"/>
    <w:rsid w:val="00D03C0E"/>
    <w:rsid w:val="00D04288"/>
    <w:rsid w:val="00D0470D"/>
    <w:rsid w:val="00D05082"/>
    <w:rsid w:val="00D0526E"/>
    <w:rsid w:val="00D0540D"/>
    <w:rsid w:val="00D0543F"/>
    <w:rsid w:val="00D07890"/>
    <w:rsid w:val="00D10564"/>
    <w:rsid w:val="00D11396"/>
    <w:rsid w:val="00D11741"/>
    <w:rsid w:val="00D11E1A"/>
    <w:rsid w:val="00D13908"/>
    <w:rsid w:val="00D13F7C"/>
    <w:rsid w:val="00D153B1"/>
    <w:rsid w:val="00D163FE"/>
    <w:rsid w:val="00D164FD"/>
    <w:rsid w:val="00D16A5F"/>
    <w:rsid w:val="00D16DA4"/>
    <w:rsid w:val="00D17001"/>
    <w:rsid w:val="00D17031"/>
    <w:rsid w:val="00D17B52"/>
    <w:rsid w:val="00D17E21"/>
    <w:rsid w:val="00D21802"/>
    <w:rsid w:val="00D219E3"/>
    <w:rsid w:val="00D21E55"/>
    <w:rsid w:val="00D22B74"/>
    <w:rsid w:val="00D22E16"/>
    <w:rsid w:val="00D2343F"/>
    <w:rsid w:val="00D23BE3"/>
    <w:rsid w:val="00D23F10"/>
    <w:rsid w:val="00D25660"/>
    <w:rsid w:val="00D260B9"/>
    <w:rsid w:val="00D2700E"/>
    <w:rsid w:val="00D27230"/>
    <w:rsid w:val="00D279C4"/>
    <w:rsid w:val="00D27F8F"/>
    <w:rsid w:val="00D30A80"/>
    <w:rsid w:val="00D30C2A"/>
    <w:rsid w:val="00D34904"/>
    <w:rsid w:val="00D349C9"/>
    <w:rsid w:val="00D353E3"/>
    <w:rsid w:val="00D35C35"/>
    <w:rsid w:val="00D36821"/>
    <w:rsid w:val="00D37A8C"/>
    <w:rsid w:val="00D40EA5"/>
    <w:rsid w:val="00D42BAE"/>
    <w:rsid w:val="00D43092"/>
    <w:rsid w:val="00D43277"/>
    <w:rsid w:val="00D439FC"/>
    <w:rsid w:val="00D4487E"/>
    <w:rsid w:val="00D44AA4"/>
    <w:rsid w:val="00D4587D"/>
    <w:rsid w:val="00D45D52"/>
    <w:rsid w:val="00D4615F"/>
    <w:rsid w:val="00D46D4D"/>
    <w:rsid w:val="00D50C50"/>
    <w:rsid w:val="00D50E9B"/>
    <w:rsid w:val="00D5141C"/>
    <w:rsid w:val="00D51610"/>
    <w:rsid w:val="00D519BB"/>
    <w:rsid w:val="00D52B0C"/>
    <w:rsid w:val="00D52B6E"/>
    <w:rsid w:val="00D52EFD"/>
    <w:rsid w:val="00D534A4"/>
    <w:rsid w:val="00D53CFB"/>
    <w:rsid w:val="00D545F2"/>
    <w:rsid w:val="00D5565A"/>
    <w:rsid w:val="00D55B40"/>
    <w:rsid w:val="00D56115"/>
    <w:rsid w:val="00D568D9"/>
    <w:rsid w:val="00D56E19"/>
    <w:rsid w:val="00D57320"/>
    <w:rsid w:val="00D57632"/>
    <w:rsid w:val="00D607EF"/>
    <w:rsid w:val="00D608E1"/>
    <w:rsid w:val="00D60CF7"/>
    <w:rsid w:val="00D6125F"/>
    <w:rsid w:val="00D63C8A"/>
    <w:rsid w:val="00D640BB"/>
    <w:rsid w:val="00D6463E"/>
    <w:rsid w:val="00D64797"/>
    <w:rsid w:val="00D64BDA"/>
    <w:rsid w:val="00D64F4D"/>
    <w:rsid w:val="00D65395"/>
    <w:rsid w:val="00D7006F"/>
    <w:rsid w:val="00D707F9"/>
    <w:rsid w:val="00D71628"/>
    <w:rsid w:val="00D71A62"/>
    <w:rsid w:val="00D72CCF"/>
    <w:rsid w:val="00D7300B"/>
    <w:rsid w:val="00D731DF"/>
    <w:rsid w:val="00D733EF"/>
    <w:rsid w:val="00D73698"/>
    <w:rsid w:val="00D73C6F"/>
    <w:rsid w:val="00D76D8D"/>
    <w:rsid w:val="00D772A2"/>
    <w:rsid w:val="00D77B9C"/>
    <w:rsid w:val="00D81418"/>
    <w:rsid w:val="00D81AB1"/>
    <w:rsid w:val="00D81E7B"/>
    <w:rsid w:val="00D821D1"/>
    <w:rsid w:val="00D837FE"/>
    <w:rsid w:val="00D856B3"/>
    <w:rsid w:val="00D863F6"/>
    <w:rsid w:val="00D86945"/>
    <w:rsid w:val="00D8743E"/>
    <w:rsid w:val="00D8754A"/>
    <w:rsid w:val="00D87993"/>
    <w:rsid w:val="00D902F2"/>
    <w:rsid w:val="00D90A1E"/>
    <w:rsid w:val="00D913FD"/>
    <w:rsid w:val="00D91EA1"/>
    <w:rsid w:val="00D92155"/>
    <w:rsid w:val="00D92C69"/>
    <w:rsid w:val="00D92DD5"/>
    <w:rsid w:val="00D933BD"/>
    <w:rsid w:val="00D938B3"/>
    <w:rsid w:val="00D93A83"/>
    <w:rsid w:val="00D93CDE"/>
    <w:rsid w:val="00D93D32"/>
    <w:rsid w:val="00D93F72"/>
    <w:rsid w:val="00D943E0"/>
    <w:rsid w:val="00D94558"/>
    <w:rsid w:val="00D964A6"/>
    <w:rsid w:val="00DA0418"/>
    <w:rsid w:val="00DA0CE0"/>
    <w:rsid w:val="00DA21E9"/>
    <w:rsid w:val="00DA299D"/>
    <w:rsid w:val="00DA362D"/>
    <w:rsid w:val="00DA3787"/>
    <w:rsid w:val="00DA386B"/>
    <w:rsid w:val="00DA4E2D"/>
    <w:rsid w:val="00DA5244"/>
    <w:rsid w:val="00DA59C1"/>
    <w:rsid w:val="00DA72F7"/>
    <w:rsid w:val="00DB02EE"/>
    <w:rsid w:val="00DB1100"/>
    <w:rsid w:val="00DB1AD2"/>
    <w:rsid w:val="00DB1BBC"/>
    <w:rsid w:val="00DB24C6"/>
    <w:rsid w:val="00DB2DE1"/>
    <w:rsid w:val="00DB363B"/>
    <w:rsid w:val="00DB38A6"/>
    <w:rsid w:val="00DB482D"/>
    <w:rsid w:val="00DB496A"/>
    <w:rsid w:val="00DB54DA"/>
    <w:rsid w:val="00DB7DF3"/>
    <w:rsid w:val="00DC1E0D"/>
    <w:rsid w:val="00DC1F62"/>
    <w:rsid w:val="00DC208F"/>
    <w:rsid w:val="00DC22BA"/>
    <w:rsid w:val="00DC35A9"/>
    <w:rsid w:val="00DC65B6"/>
    <w:rsid w:val="00DC76D2"/>
    <w:rsid w:val="00DD0E11"/>
    <w:rsid w:val="00DD224F"/>
    <w:rsid w:val="00DD232D"/>
    <w:rsid w:val="00DD23AA"/>
    <w:rsid w:val="00DD247A"/>
    <w:rsid w:val="00DD2E1D"/>
    <w:rsid w:val="00DD3007"/>
    <w:rsid w:val="00DD406E"/>
    <w:rsid w:val="00DD4897"/>
    <w:rsid w:val="00DD4B6B"/>
    <w:rsid w:val="00DD4BF6"/>
    <w:rsid w:val="00DD5382"/>
    <w:rsid w:val="00DD76DE"/>
    <w:rsid w:val="00DD7A1D"/>
    <w:rsid w:val="00DE0AC0"/>
    <w:rsid w:val="00DE158E"/>
    <w:rsid w:val="00DE167E"/>
    <w:rsid w:val="00DE2058"/>
    <w:rsid w:val="00DE289D"/>
    <w:rsid w:val="00DE42F9"/>
    <w:rsid w:val="00DE43C2"/>
    <w:rsid w:val="00DE5BE8"/>
    <w:rsid w:val="00DE6E9C"/>
    <w:rsid w:val="00DE788D"/>
    <w:rsid w:val="00DF07B7"/>
    <w:rsid w:val="00DF103D"/>
    <w:rsid w:val="00DF135D"/>
    <w:rsid w:val="00DF179A"/>
    <w:rsid w:val="00DF2487"/>
    <w:rsid w:val="00DF313C"/>
    <w:rsid w:val="00DF326E"/>
    <w:rsid w:val="00DF3590"/>
    <w:rsid w:val="00DF425A"/>
    <w:rsid w:val="00DF4575"/>
    <w:rsid w:val="00DF5645"/>
    <w:rsid w:val="00DF7011"/>
    <w:rsid w:val="00DF7BB8"/>
    <w:rsid w:val="00DF7C04"/>
    <w:rsid w:val="00E007BF"/>
    <w:rsid w:val="00E01309"/>
    <w:rsid w:val="00E01395"/>
    <w:rsid w:val="00E02826"/>
    <w:rsid w:val="00E030D4"/>
    <w:rsid w:val="00E033B6"/>
    <w:rsid w:val="00E0595B"/>
    <w:rsid w:val="00E05B96"/>
    <w:rsid w:val="00E05F6B"/>
    <w:rsid w:val="00E0627E"/>
    <w:rsid w:val="00E06579"/>
    <w:rsid w:val="00E07389"/>
    <w:rsid w:val="00E07430"/>
    <w:rsid w:val="00E07C42"/>
    <w:rsid w:val="00E1120A"/>
    <w:rsid w:val="00E11B30"/>
    <w:rsid w:val="00E1216F"/>
    <w:rsid w:val="00E121DD"/>
    <w:rsid w:val="00E13461"/>
    <w:rsid w:val="00E145C3"/>
    <w:rsid w:val="00E14B49"/>
    <w:rsid w:val="00E14BF0"/>
    <w:rsid w:val="00E156F7"/>
    <w:rsid w:val="00E15BE0"/>
    <w:rsid w:val="00E170D3"/>
    <w:rsid w:val="00E17456"/>
    <w:rsid w:val="00E20DFA"/>
    <w:rsid w:val="00E2162C"/>
    <w:rsid w:val="00E21A07"/>
    <w:rsid w:val="00E21B00"/>
    <w:rsid w:val="00E21DFB"/>
    <w:rsid w:val="00E22171"/>
    <w:rsid w:val="00E236F0"/>
    <w:rsid w:val="00E23837"/>
    <w:rsid w:val="00E23B45"/>
    <w:rsid w:val="00E240CB"/>
    <w:rsid w:val="00E24657"/>
    <w:rsid w:val="00E256BF"/>
    <w:rsid w:val="00E260F4"/>
    <w:rsid w:val="00E2637C"/>
    <w:rsid w:val="00E26744"/>
    <w:rsid w:val="00E26C74"/>
    <w:rsid w:val="00E27438"/>
    <w:rsid w:val="00E304B4"/>
    <w:rsid w:val="00E31234"/>
    <w:rsid w:val="00E31645"/>
    <w:rsid w:val="00E32856"/>
    <w:rsid w:val="00E33E13"/>
    <w:rsid w:val="00E36166"/>
    <w:rsid w:val="00E36C6E"/>
    <w:rsid w:val="00E37A21"/>
    <w:rsid w:val="00E40091"/>
    <w:rsid w:val="00E40642"/>
    <w:rsid w:val="00E41BE4"/>
    <w:rsid w:val="00E41C75"/>
    <w:rsid w:val="00E43996"/>
    <w:rsid w:val="00E43D55"/>
    <w:rsid w:val="00E43FF7"/>
    <w:rsid w:val="00E45F76"/>
    <w:rsid w:val="00E46796"/>
    <w:rsid w:val="00E46E3E"/>
    <w:rsid w:val="00E46FE5"/>
    <w:rsid w:val="00E472E7"/>
    <w:rsid w:val="00E477C0"/>
    <w:rsid w:val="00E518A4"/>
    <w:rsid w:val="00E52DDA"/>
    <w:rsid w:val="00E532DB"/>
    <w:rsid w:val="00E53603"/>
    <w:rsid w:val="00E53F57"/>
    <w:rsid w:val="00E5412E"/>
    <w:rsid w:val="00E5482E"/>
    <w:rsid w:val="00E54E39"/>
    <w:rsid w:val="00E55AF3"/>
    <w:rsid w:val="00E55B75"/>
    <w:rsid w:val="00E55C32"/>
    <w:rsid w:val="00E5627F"/>
    <w:rsid w:val="00E57263"/>
    <w:rsid w:val="00E57608"/>
    <w:rsid w:val="00E576F3"/>
    <w:rsid w:val="00E579F8"/>
    <w:rsid w:val="00E57C53"/>
    <w:rsid w:val="00E615A5"/>
    <w:rsid w:val="00E619E2"/>
    <w:rsid w:val="00E61EE8"/>
    <w:rsid w:val="00E62573"/>
    <w:rsid w:val="00E6263B"/>
    <w:rsid w:val="00E62E5D"/>
    <w:rsid w:val="00E63755"/>
    <w:rsid w:val="00E63802"/>
    <w:rsid w:val="00E64905"/>
    <w:rsid w:val="00E64D3E"/>
    <w:rsid w:val="00E65E13"/>
    <w:rsid w:val="00E6627E"/>
    <w:rsid w:val="00E66863"/>
    <w:rsid w:val="00E677C2"/>
    <w:rsid w:val="00E71104"/>
    <w:rsid w:val="00E71AF4"/>
    <w:rsid w:val="00E71ECC"/>
    <w:rsid w:val="00E72782"/>
    <w:rsid w:val="00E728BB"/>
    <w:rsid w:val="00E73703"/>
    <w:rsid w:val="00E7375B"/>
    <w:rsid w:val="00E73904"/>
    <w:rsid w:val="00E74EAD"/>
    <w:rsid w:val="00E7563D"/>
    <w:rsid w:val="00E76306"/>
    <w:rsid w:val="00E765B9"/>
    <w:rsid w:val="00E771AB"/>
    <w:rsid w:val="00E77A8C"/>
    <w:rsid w:val="00E77ED8"/>
    <w:rsid w:val="00E80AF2"/>
    <w:rsid w:val="00E80FC2"/>
    <w:rsid w:val="00E81378"/>
    <w:rsid w:val="00E8274C"/>
    <w:rsid w:val="00E83BC4"/>
    <w:rsid w:val="00E84602"/>
    <w:rsid w:val="00E84D88"/>
    <w:rsid w:val="00E855B3"/>
    <w:rsid w:val="00E86C2D"/>
    <w:rsid w:val="00E90B3A"/>
    <w:rsid w:val="00E9163C"/>
    <w:rsid w:val="00E91F4D"/>
    <w:rsid w:val="00E92613"/>
    <w:rsid w:val="00E927D6"/>
    <w:rsid w:val="00E93317"/>
    <w:rsid w:val="00E93C27"/>
    <w:rsid w:val="00E94C62"/>
    <w:rsid w:val="00E951A5"/>
    <w:rsid w:val="00EA1408"/>
    <w:rsid w:val="00EA1E7E"/>
    <w:rsid w:val="00EA294B"/>
    <w:rsid w:val="00EA298A"/>
    <w:rsid w:val="00EA2D68"/>
    <w:rsid w:val="00EA3D87"/>
    <w:rsid w:val="00EA5893"/>
    <w:rsid w:val="00EA7EA6"/>
    <w:rsid w:val="00EB09B6"/>
    <w:rsid w:val="00EB0D69"/>
    <w:rsid w:val="00EB118D"/>
    <w:rsid w:val="00EB1547"/>
    <w:rsid w:val="00EB15B8"/>
    <w:rsid w:val="00EB2EF9"/>
    <w:rsid w:val="00EB35C4"/>
    <w:rsid w:val="00EB3B6E"/>
    <w:rsid w:val="00EB48A7"/>
    <w:rsid w:val="00EB5C8B"/>
    <w:rsid w:val="00EB5E6F"/>
    <w:rsid w:val="00EB68D7"/>
    <w:rsid w:val="00EB69C6"/>
    <w:rsid w:val="00EB6F39"/>
    <w:rsid w:val="00EB70FD"/>
    <w:rsid w:val="00EC067F"/>
    <w:rsid w:val="00EC0A64"/>
    <w:rsid w:val="00EC18F8"/>
    <w:rsid w:val="00EC1A02"/>
    <w:rsid w:val="00EC1AE1"/>
    <w:rsid w:val="00EC3706"/>
    <w:rsid w:val="00EC371B"/>
    <w:rsid w:val="00EC4B2B"/>
    <w:rsid w:val="00EC4E12"/>
    <w:rsid w:val="00EC5F4B"/>
    <w:rsid w:val="00EC6084"/>
    <w:rsid w:val="00EC6E98"/>
    <w:rsid w:val="00EC71BC"/>
    <w:rsid w:val="00ED13B8"/>
    <w:rsid w:val="00ED1D86"/>
    <w:rsid w:val="00ED2A38"/>
    <w:rsid w:val="00ED3128"/>
    <w:rsid w:val="00ED36C4"/>
    <w:rsid w:val="00ED4941"/>
    <w:rsid w:val="00ED4A40"/>
    <w:rsid w:val="00ED57FD"/>
    <w:rsid w:val="00ED5B83"/>
    <w:rsid w:val="00ED6356"/>
    <w:rsid w:val="00ED6BCD"/>
    <w:rsid w:val="00ED6EB0"/>
    <w:rsid w:val="00EE00C8"/>
    <w:rsid w:val="00EE19D3"/>
    <w:rsid w:val="00EE3956"/>
    <w:rsid w:val="00EE6364"/>
    <w:rsid w:val="00EE6A9C"/>
    <w:rsid w:val="00EE7C6F"/>
    <w:rsid w:val="00EF0095"/>
    <w:rsid w:val="00EF00E2"/>
    <w:rsid w:val="00EF02FF"/>
    <w:rsid w:val="00EF10C9"/>
    <w:rsid w:val="00EF1226"/>
    <w:rsid w:val="00EF1D10"/>
    <w:rsid w:val="00EF1E3B"/>
    <w:rsid w:val="00EF23E3"/>
    <w:rsid w:val="00EF3BF6"/>
    <w:rsid w:val="00EF4269"/>
    <w:rsid w:val="00EF43F9"/>
    <w:rsid w:val="00EF6F48"/>
    <w:rsid w:val="00EF7658"/>
    <w:rsid w:val="00EF7719"/>
    <w:rsid w:val="00EF7F86"/>
    <w:rsid w:val="00F002DE"/>
    <w:rsid w:val="00F042E8"/>
    <w:rsid w:val="00F05029"/>
    <w:rsid w:val="00F0593F"/>
    <w:rsid w:val="00F05E56"/>
    <w:rsid w:val="00F0653C"/>
    <w:rsid w:val="00F07D82"/>
    <w:rsid w:val="00F11EEB"/>
    <w:rsid w:val="00F126CF"/>
    <w:rsid w:val="00F13E85"/>
    <w:rsid w:val="00F1613D"/>
    <w:rsid w:val="00F16170"/>
    <w:rsid w:val="00F166E4"/>
    <w:rsid w:val="00F16BCD"/>
    <w:rsid w:val="00F174EA"/>
    <w:rsid w:val="00F17C60"/>
    <w:rsid w:val="00F200FB"/>
    <w:rsid w:val="00F20506"/>
    <w:rsid w:val="00F21A5B"/>
    <w:rsid w:val="00F21BE2"/>
    <w:rsid w:val="00F22093"/>
    <w:rsid w:val="00F22898"/>
    <w:rsid w:val="00F22E4E"/>
    <w:rsid w:val="00F230E3"/>
    <w:rsid w:val="00F23389"/>
    <w:rsid w:val="00F23683"/>
    <w:rsid w:val="00F240B6"/>
    <w:rsid w:val="00F2540C"/>
    <w:rsid w:val="00F26897"/>
    <w:rsid w:val="00F27974"/>
    <w:rsid w:val="00F303AA"/>
    <w:rsid w:val="00F303DD"/>
    <w:rsid w:val="00F31707"/>
    <w:rsid w:val="00F31A0D"/>
    <w:rsid w:val="00F32056"/>
    <w:rsid w:val="00F327CD"/>
    <w:rsid w:val="00F32ABF"/>
    <w:rsid w:val="00F34799"/>
    <w:rsid w:val="00F35B74"/>
    <w:rsid w:val="00F35D4F"/>
    <w:rsid w:val="00F3625E"/>
    <w:rsid w:val="00F36F08"/>
    <w:rsid w:val="00F37E0A"/>
    <w:rsid w:val="00F37E56"/>
    <w:rsid w:val="00F4006C"/>
    <w:rsid w:val="00F41657"/>
    <w:rsid w:val="00F41829"/>
    <w:rsid w:val="00F41B2C"/>
    <w:rsid w:val="00F41CE9"/>
    <w:rsid w:val="00F42A66"/>
    <w:rsid w:val="00F42C50"/>
    <w:rsid w:val="00F42F39"/>
    <w:rsid w:val="00F42F86"/>
    <w:rsid w:val="00F43581"/>
    <w:rsid w:val="00F44433"/>
    <w:rsid w:val="00F444B8"/>
    <w:rsid w:val="00F44B1F"/>
    <w:rsid w:val="00F45F3D"/>
    <w:rsid w:val="00F46938"/>
    <w:rsid w:val="00F477E7"/>
    <w:rsid w:val="00F47FD7"/>
    <w:rsid w:val="00F524BD"/>
    <w:rsid w:val="00F5353E"/>
    <w:rsid w:val="00F53AC9"/>
    <w:rsid w:val="00F53D6B"/>
    <w:rsid w:val="00F53FF9"/>
    <w:rsid w:val="00F5431E"/>
    <w:rsid w:val="00F545F4"/>
    <w:rsid w:val="00F547F9"/>
    <w:rsid w:val="00F54B6A"/>
    <w:rsid w:val="00F554EE"/>
    <w:rsid w:val="00F5561A"/>
    <w:rsid w:val="00F56219"/>
    <w:rsid w:val="00F56225"/>
    <w:rsid w:val="00F5666D"/>
    <w:rsid w:val="00F56BAB"/>
    <w:rsid w:val="00F578D2"/>
    <w:rsid w:val="00F57F47"/>
    <w:rsid w:val="00F63813"/>
    <w:rsid w:val="00F63CF2"/>
    <w:rsid w:val="00F6464D"/>
    <w:rsid w:val="00F6478B"/>
    <w:rsid w:val="00F65C8A"/>
    <w:rsid w:val="00F66E08"/>
    <w:rsid w:val="00F7000F"/>
    <w:rsid w:val="00F7026D"/>
    <w:rsid w:val="00F7030C"/>
    <w:rsid w:val="00F703EE"/>
    <w:rsid w:val="00F705A7"/>
    <w:rsid w:val="00F706D2"/>
    <w:rsid w:val="00F71B63"/>
    <w:rsid w:val="00F7224D"/>
    <w:rsid w:val="00F72CD7"/>
    <w:rsid w:val="00F73016"/>
    <w:rsid w:val="00F735C0"/>
    <w:rsid w:val="00F73A06"/>
    <w:rsid w:val="00F76727"/>
    <w:rsid w:val="00F8028C"/>
    <w:rsid w:val="00F80D05"/>
    <w:rsid w:val="00F81E5F"/>
    <w:rsid w:val="00F83051"/>
    <w:rsid w:val="00F83157"/>
    <w:rsid w:val="00F8330F"/>
    <w:rsid w:val="00F83500"/>
    <w:rsid w:val="00F83C39"/>
    <w:rsid w:val="00F8427C"/>
    <w:rsid w:val="00F84324"/>
    <w:rsid w:val="00F85994"/>
    <w:rsid w:val="00F862A0"/>
    <w:rsid w:val="00F8688E"/>
    <w:rsid w:val="00F86A90"/>
    <w:rsid w:val="00F86FA6"/>
    <w:rsid w:val="00F930DB"/>
    <w:rsid w:val="00F94453"/>
    <w:rsid w:val="00F946F9"/>
    <w:rsid w:val="00F94B62"/>
    <w:rsid w:val="00F96474"/>
    <w:rsid w:val="00F97EE0"/>
    <w:rsid w:val="00FA0469"/>
    <w:rsid w:val="00FA0694"/>
    <w:rsid w:val="00FA14E9"/>
    <w:rsid w:val="00FA2D82"/>
    <w:rsid w:val="00FA47F8"/>
    <w:rsid w:val="00FA50B5"/>
    <w:rsid w:val="00FA6B42"/>
    <w:rsid w:val="00FA6E00"/>
    <w:rsid w:val="00FA7030"/>
    <w:rsid w:val="00FB0452"/>
    <w:rsid w:val="00FB0749"/>
    <w:rsid w:val="00FB0E7E"/>
    <w:rsid w:val="00FB130A"/>
    <w:rsid w:val="00FB1485"/>
    <w:rsid w:val="00FB2CB8"/>
    <w:rsid w:val="00FB4160"/>
    <w:rsid w:val="00FB4D0E"/>
    <w:rsid w:val="00FB4EFC"/>
    <w:rsid w:val="00FB5C16"/>
    <w:rsid w:val="00FB63EC"/>
    <w:rsid w:val="00FB652F"/>
    <w:rsid w:val="00FB691B"/>
    <w:rsid w:val="00FB7CE2"/>
    <w:rsid w:val="00FC145F"/>
    <w:rsid w:val="00FC14AB"/>
    <w:rsid w:val="00FC2A2A"/>
    <w:rsid w:val="00FC2CDC"/>
    <w:rsid w:val="00FC30AE"/>
    <w:rsid w:val="00FC3A4D"/>
    <w:rsid w:val="00FC44B0"/>
    <w:rsid w:val="00FC4B1A"/>
    <w:rsid w:val="00FC5382"/>
    <w:rsid w:val="00FC5661"/>
    <w:rsid w:val="00FC59CD"/>
    <w:rsid w:val="00FC5C31"/>
    <w:rsid w:val="00FC7337"/>
    <w:rsid w:val="00FC795F"/>
    <w:rsid w:val="00FD071F"/>
    <w:rsid w:val="00FD17E1"/>
    <w:rsid w:val="00FD2287"/>
    <w:rsid w:val="00FD25C3"/>
    <w:rsid w:val="00FD2D1D"/>
    <w:rsid w:val="00FD3267"/>
    <w:rsid w:val="00FD3E58"/>
    <w:rsid w:val="00FD47F0"/>
    <w:rsid w:val="00FD582E"/>
    <w:rsid w:val="00FD5908"/>
    <w:rsid w:val="00FD5AB7"/>
    <w:rsid w:val="00FD6C1F"/>
    <w:rsid w:val="00FE0263"/>
    <w:rsid w:val="00FE04C9"/>
    <w:rsid w:val="00FE090E"/>
    <w:rsid w:val="00FE0BBA"/>
    <w:rsid w:val="00FE2839"/>
    <w:rsid w:val="00FE3213"/>
    <w:rsid w:val="00FE5640"/>
    <w:rsid w:val="00FE5679"/>
    <w:rsid w:val="00FE58B0"/>
    <w:rsid w:val="00FE68A1"/>
    <w:rsid w:val="00FE6B7C"/>
    <w:rsid w:val="00FE6EBE"/>
    <w:rsid w:val="00FE7157"/>
    <w:rsid w:val="00FE789B"/>
    <w:rsid w:val="00FF05F3"/>
    <w:rsid w:val="00FF10A3"/>
    <w:rsid w:val="00FF1F18"/>
    <w:rsid w:val="00FF2682"/>
    <w:rsid w:val="00FF3646"/>
    <w:rsid w:val="00FF71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0999"/>
  <w15:chartTrackingRefBased/>
  <w15:docId w15:val="{424E5A78-766A-49F0-B1CC-B78430EB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09D1"/>
    <w:pPr>
      <w:overflowPunct w:val="0"/>
      <w:autoSpaceDE w:val="0"/>
      <w:autoSpaceDN w:val="0"/>
      <w:adjustRightInd w:val="0"/>
      <w:spacing w:after="0" w:line="270" w:lineRule="atLeast"/>
      <w:textAlignment w:val="baseline"/>
    </w:pPr>
    <w:rPr>
      <w:rFonts w:ascii="EYInterstate" w:hAnsi="EYInterstate" w:cs="Times New Roman"/>
      <w:spacing w:val="4"/>
      <w:sz w:val="19"/>
      <w:szCs w:val="20"/>
      <w:lang w:val="en-US"/>
    </w:rPr>
  </w:style>
  <w:style w:type="paragraph" w:styleId="Kop1">
    <w:name w:val="heading 1"/>
    <w:aliases w:val="051"/>
    <w:basedOn w:val="Standaard"/>
    <w:next w:val="000"/>
    <w:link w:val="Kop1Char"/>
    <w:qFormat/>
    <w:rsid w:val="008709D1"/>
    <w:pPr>
      <w:keepNext/>
      <w:numPr>
        <w:numId w:val="6"/>
      </w:numPr>
      <w:spacing w:before="240" w:after="60" w:line="240" w:lineRule="auto"/>
      <w:outlineLvl w:val="0"/>
    </w:pPr>
    <w:rPr>
      <w:b/>
      <w:color w:val="747480"/>
      <w:spacing w:val="8"/>
      <w:kern w:val="32"/>
      <w:sz w:val="32"/>
    </w:rPr>
  </w:style>
  <w:style w:type="paragraph" w:styleId="Kop2">
    <w:name w:val="heading 2"/>
    <w:aliases w:val="052"/>
    <w:basedOn w:val="Kop1"/>
    <w:next w:val="000"/>
    <w:link w:val="Kop2Char"/>
    <w:qFormat/>
    <w:rsid w:val="008709D1"/>
    <w:pPr>
      <w:numPr>
        <w:ilvl w:val="1"/>
      </w:numPr>
      <w:outlineLvl w:val="1"/>
    </w:pPr>
    <w:rPr>
      <w:kern w:val="28"/>
      <w:sz w:val="28"/>
    </w:rPr>
  </w:style>
  <w:style w:type="paragraph" w:styleId="Kop3">
    <w:name w:val="heading 3"/>
    <w:aliases w:val="053"/>
    <w:basedOn w:val="Kop1"/>
    <w:next w:val="000"/>
    <w:link w:val="Kop3Char"/>
    <w:qFormat/>
    <w:rsid w:val="008709D1"/>
    <w:pPr>
      <w:numPr>
        <w:ilvl w:val="2"/>
      </w:numPr>
      <w:outlineLvl w:val="2"/>
    </w:pPr>
    <w:rPr>
      <w:sz w:val="24"/>
    </w:rPr>
  </w:style>
  <w:style w:type="paragraph" w:styleId="Kop4">
    <w:name w:val="heading 4"/>
    <w:aliases w:val="054"/>
    <w:basedOn w:val="Kop1"/>
    <w:next w:val="000"/>
    <w:link w:val="Kop4Char"/>
    <w:qFormat/>
    <w:rsid w:val="008709D1"/>
    <w:pPr>
      <w:numPr>
        <w:ilvl w:val="3"/>
      </w:numPr>
      <w:outlineLvl w:val="3"/>
    </w:pPr>
    <w:rPr>
      <w:rFonts w:ascii="EYInterstate Light" w:hAnsi="EYInterstate Light"/>
      <w:sz w:val="22"/>
    </w:rPr>
  </w:style>
  <w:style w:type="paragraph" w:styleId="Kop5">
    <w:name w:val="heading 5"/>
    <w:basedOn w:val="000"/>
    <w:next w:val="000"/>
    <w:link w:val="Kop5Char"/>
    <w:rsid w:val="008709D1"/>
    <w:pPr>
      <w:numPr>
        <w:ilvl w:val="4"/>
        <w:numId w:val="6"/>
      </w:numPr>
      <w:spacing w:before="240" w:after="60"/>
      <w:outlineLvl w:val="4"/>
    </w:pPr>
    <w:rPr>
      <w:color w:val="747480"/>
    </w:rPr>
  </w:style>
  <w:style w:type="paragraph" w:styleId="Kop6">
    <w:name w:val="heading 6"/>
    <w:basedOn w:val="000"/>
    <w:next w:val="000"/>
    <w:link w:val="Kop6Char"/>
    <w:rsid w:val="008709D1"/>
    <w:pPr>
      <w:numPr>
        <w:ilvl w:val="5"/>
        <w:numId w:val="6"/>
      </w:numPr>
      <w:spacing w:before="240" w:after="60"/>
      <w:outlineLvl w:val="5"/>
    </w:pPr>
    <w:rPr>
      <w:color w:val="747480"/>
    </w:rPr>
  </w:style>
  <w:style w:type="paragraph" w:styleId="Kop7">
    <w:name w:val="heading 7"/>
    <w:basedOn w:val="000"/>
    <w:next w:val="000"/>
    <w:link w:val="Kop7Char"/>
    <w:rsid w:val="008709D1"/>
    <w:pPr>
      <w:numPr>
        <w:ilvl w:val="6"/>
        <w:numId w:val="6"/>
      </w:numPr>
      <w:spacing w:before="240" w:after="60"/>
      <w:outlineLvl w:val="6"/>
    </w:pPr>
    <w:rPr>
      <w:color w:val="747480"/>
    </w:rPr>
  </w:style>
  <w:style w:type="paragraph" w:styleId="Kop8">
    <w:name w:val="heading 8"/>
    <w:basedOn w:val="000"/>
    <w:next w:val="000"/>
    <w:link w:val="Kop8Char"/>
    <w:rsid w:val="008709D1"/>
    <w:pPr>
      <w:numPr>
        <w:ilvl w:val="7"/>
        <w:numId w:val="6"/>
      </w:numPr>
      <w:spacing w:before="240" w:after="60"/>
      <w:outlineLvl w:val="7"/>
    </w:pPr>
    <w:rPr>
      <w:color w:val="747480"/>
    </w:rPr>
  </w:style>
  <w:style w:type="paragraph" w:styleId="Kop9">
    <w:name w:val="heading 9"/>
    <w:basedOn w:val="000"/>
    <w:next w:val="000"/>
    <w:link w:val="Kop9Char"/>
    <w:rsid w:val="008709D1"/>
    <w:pPr>
      <w:numPr>
        <w:ilvl w:val="8"/>
        <w:numId w:val="6"/>
      </w:numPr>
      <w:spacing w:before="240" w:after="60"/>
      <w:outlineLvl w:val="8"/>
    </w:pPr>
    <w:rPr>
      <w:color w:val="7474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084daard,standaard (alt-s),standaard uitvull0083,standaard 040,standaard 042,standaard 155,standaard81,standaard uitv042ullen,standaard uitvulle045n,sta200,standaard 04...,standaard 204,st042,standaard uitvullen05,s"/>
    <w:basedOn w:val="Standaard"/>
    <w:link w:val="000Char"/>
    <w:qFormat/>
    <w:rsid w:val="008709D1"/>
    <w:rPr>
      <w:rFonts w:ascii="EYInterstate Light" w:hAnsi="EYInterstate Light"/>
      <w:kern w:val="12"/>
    </w:rPr>
  </w:style>
  <w:style w:type="paragraph" w:customStyle="1" w:styleId="001">
    <w:name w:val="001"/>
    <w:aliases w:val="cliëntnummer"/>
    <w:basedOn w:val="000"/>
    <w:rsid w:val="008709D1"/>
    <w:pPr>
      <w:spacing w:before="660"/>
      <w:jc w:val="right"/>
    </w:pPr>
  </w:style>
  <w:style w:type="paragraph" w:customStyle="1" w:styleId="003">
    <w:name w:val="003"/>
    <w:aliases w:val="bijlage 1 enz."/>
    <w:basedOn w:val="000"/>
    <w:next w:val="000"/>
    <w:rsid w:val="008709D1"/>
    <w:pPr>
      <w:spacing w:before="120"/>
      <w:ind w:left="2608"/>
      <w:jc w:val="right"/>
    </w:pPr>
    <w:rPr>
      <w:b/>
    </w:rPr>
  </w:style>
  <w:style w:type="paragraph" w:customStyle="1" w:styleId="004">
    <w:name w:val="004"/>
    <w:aliases w:val="bij rapport d.d."/>
    <w:basedOn w:val="000"/>
    <w:next w:val="Standaard"/>
    <w:rsid w:val="008709D1"/>
    <w:pPr>
      <w:ind w:left="2608"/>
      <w:jc w:val="right"/>
    </w:pPr>
  </w:style>
  <w:style w:type="paragraph" w:customStyle="1" w:styleId="005">
    <w:name w:val="005"/>
    <w:aliases w:val="cliënt-naam"/>
    <w:basedOn w:val="000"/>
    <w:rsid w:val="008709D1"/>
    <w:pPr>
      <w:ind w:left="2608"/>
      <w:jc w:val="right"/>
    </w:pPr>
  </w:style>
  <w:style w:type="paragraph" w:customStyle="1" w:styleId="006">
    <w:name w:val="006"/>
    <w:aliases w:val="Titel tekst"/>
    <w:basedOn w:val="Standaard"/>
    <w:rsid w:val="008709D1"/>
    <w:pPr>
      <w:overflowPunct/>
      <w:autoSpaceDE/>
      <w:autoSpaceDN/>
      <w:adjustRightInd/>
      <w:spacing w:line="240" w:lineRule="auto"/>
      <w:textAlignment w:val="auto"/>
    </w:pPr>
    <w:rPr>
      <w:rFonts w:ascii="EYInterstate Light" w:hAnsi="EYInterstate Light"/>
      <w:color w:val="2E2E38"/>
      <w:sz w:val="52"/>
      <w:szCs w:val="88"/>
    </w:rPr>
  </w:style>
  <w:style w:type="paragraph" w:customStyle="1" w:styleId="007">
    <w:name w:val="007"/>
    <w:aliases w:val="Subtitel tekst"/>
    <w:basedOn w:val="000"/>
    <w:rsid w:val="008709D1"/>
    <w:pPr>
      <w:overflowPunct/>
      <w:autoSpaceDE/>
      <w:autoSpaceDN/>
      <w:adjustRightInd/>
      <w:spacing w:line="320" w:lineRule="atLeast"/>
      <w:textAlignment w:val="auto"/>
    </w:pPr>
    <w:rPr>
      <w:rFonts w:ascii="EYInterstate" w:hAnsi="EYInterstate"/>
      <w:color w:val="2E2E38"/>
      <w:sz w:val="22"/>
      <w:szCs w:val="24"/>
    </w:rPr>
  </w:style>
  <w:style w:type="paragraph" w:customStyle="1" w:styleId="010">
    <w:name w:val="010"/>
    <w:aliases w:val="venster"/>
    <w:basedOn w:val="000"/>
    <w:rsid w:val="008709D1"/>
    <w:pPr>
      <w:ind w:left="493"/>
    </w:pPr>
  </w:style>
  <w:style w:type="paragraph" w:customStyle="1" w:styleId="011">
    <w:name w:val="011"/>
    <w:aliases w:val="rapport"/>
    <w:basedOn w:val="Standaard"/>
    <w:next w:val="Standaard"/>
    <w:rsid w:val="008709D1"/>
    <w:pPr>
      <w:spacing w:before="2000" w:after="60" w:line="240" w:lineRule="auto"/>
      <w:ind w:left="493"/>
    </w:pPr>
    <w:rPr>
      <w:b/>
      <w:color w:val="747480"/>
      <w:spacing w:val="8"/>
      <w:sz w:val="32"/>
    </w:rPr>
  </w:style>
  <w:style w:type="paragraph" w:customStyle="1" w:styleId="012">
    <w:name w:val="012"/>
    <w:aliases w:val="aan"/>
    <w:basedOn w:val="010"/>
    <w:next w:val="Standaard"/>
    <w:rsid w:val="008709D1"/>
    <w:pPr>
      <w:spacing w:after="60"/>
    </w:pPr>
    <w:rPr>
      <w:b/>
    </w:rPr>
  </w:style>
  <w:style w:type="paragraph" w:customStyle="1" w:styleId="013">
    <w:name w:val="013"/>
    <w:aliases w:val="de directie van"/>
    <w:basedOn w:val="010"/>
    <w:next w:val="Standaard"/>
    <w:rsid w:val="008709D1"/>
  </w:style>
  <w:style w:type="paragraph" w:customStyle="1" w:styleId="014">
    <w:name w:val="014"/>
    <w:aliases w:val="cliëntnaam"/>
    <w:basedOn w:val="010"/>
    <w:next w:val="Standaard"/>
    <w:rsid w:val="008709D1"/>
  </w:style>
  <w:style w:type="paragraph" w:customStyle="1" w:styleId="015">
    <w:name w:val="015"/>
    <w:aliases w:val="plaatsnaam"/>
    <w:basedOn w:val="010"/>
    <w:next w:val="Standaard"/>
    <w:rsid w:val="008709D1"/>
  </w:style>
  <w:style w:type="paragraph" w:customStyle="1" w:styleId="016">
    <w:name w:val="016"/>
    <w:aliases w:val="inzake"/>
    <w:basedOn w:val="010"/>
    <w:next w:val="Standaard"/>
    <w:rsid w:val="008709D1"/>
    <w:pPr>
      <w:spacing w:before="280" w:after="60"/>
    </w:pPr>
  </w:style>
  <w:style w:type="paragraph" w:customStyle="1" w:styleId="017">
    <w:name w:val="017"/>
    <w:aliases w:val="onderwerp"/>
    <w:basedOn w:val="010"/>
    <w:rsid w:val="008709D1"/>
  </w:style>
  <w:style w:type="paragraph" w:customStyle="1" w:styleId="018">
    <w:name w:val="018"/>
    <w:aliases w:val="financieel verslag"/>
    <w:basedOn w:val="010"/>
    <w:next w:val="Standaard"/>
    <w:rsid w:val="008709D1"/>
    <w:pPr>
      <w:spacing w:before="2200" w:after="60"/>
      <w:jc w:val="center"/>
    </w:pPr>
    <w:rPr>
      <w:b/>
    </w:rPr>
  </w:style>
  <w:style w:type="paragraph" w:customStyle="1" w:styleId="019">
    <w:name w:val="019"/>
    <w:aliases w:val="van (bij fin. verslag)"/>
    <w:basedOn w:val="010"/>
    <w:next w:val="014"/>
    <w:rsid w:val="008709D1"/>
    <w:pPr>
      <w:spacing w:after="60"/>
      <w:jc w:val="center"/>
    </w:pPr>
  </w:style>
  <w:style w:type="paragraph" w:customStyle="1" w:styleId="020">
    <w:name w:val="020"/>
    <w:aliases w:val="streep"/>
    <w:basedOn w:val="000"/>
    <w:next w:val="000"/>
    <w:rsid w:val="008709D1"/>
    <w:pPr>
      <w:pBdr>
        <w:bottom w:val="single" w:sz="6" w:space="0" w:color="auto"/>
      </w:pBdr>
      <w:tabs>
        <w:tab w:val="right" w:pos="9380"/>
      </w:tabs>
      <w:spacing w:after="280"/>
    </w:pPr>
  </w:style>
  <w:style w:type="paragraph" w:customStyle="1" w:styleId="021">
    <w:name w:val="021"/>
    <w:aliases w:val="inhoudsopgave"/>
    <w:basedOn w:val="Standaard"/>
    <w:next w:val="Standaard"/>
    <w:rsid w:val="008709D1"/>
    <w:pPr>
      <w:spacing w:before="780" w:after="280" w:line="240" w:lineRule="auto"/>
    </w:pPr>
    <w:rPr>
      <w:b/>
      <w:color w:val="747480"/>
      <w:spacing w:val="8"/>
      <w:sz w:val="32"/>
    </w:rPr>
  </w:style>
  <w:style w:type="paragraph" w:customStyle="1" w:styleId="023">
    <w:name w:val="023"/>
    <w:aliases w:val="regel &quot;Rapport&quot;"/>
    <w:basedOn w:val="Standaard"/>
    <w:next w:val="Inhopg2"/>
    <w:rsid w:val="008709D1"/>
    <w:pPr>
      <w:spacing w:before="280" w:after="140" w:line="240" w:lineRule="auto"/>
    </w:pPr>
    <w:rPr>
      <w:color w:val="747480"/>
      <w:sz w:val="28"/>
    </w:rPr>
  </w:style>
  <w:style w:type="paragraph" w:styleId="Inhopg2">
    <w:name w:val="toc 2"/>
    <w:basedOn w:val="000"/>
    <w:semiHidden/>
    <w:rsid w:val="008709D1"/>
    <w:pPr>
      <w:tabs>
        <w:tab w:val="right" w:pos="9378"/>
      </w:tabs>
      <w:ind w:left="720" w:hanging="720"/>
    </w:pPr>
    <w:rPr>
      <w:color w:val="000000"/>
    </w:rPr>
  </w:style>
  <w:style w:type="paragraph" w:customStyle="1" w:styleId="024">
    <w:name w:val="024"/>
    <w:aliases w:val="nummering bijlagen"/>
    <w:basedOn w:val="Standaard"/>
    <w:rsid w:val="008709D1"/>
    <w:pPr>
      <w:tabs>
        <w:tab w:val="right" w:pos="9380"/>
      </w:tabs>
      <w:ind w:left="720" w:hanging="720"/>
    </w:pPr>
  </w:style>
  <w:style w:type="paragraph" w:customStyle="1" w:styleId="025">
    <w:name w:val="025"/>
    <w:aliases w:val="regel &quot;Bijlagen&quot;"/>
    <w:basedOn w:val="Standaard"/>
    <w:next w:val="024"/>
    <w:rsid w:val="008709D1"/>
    <w:pPr>
      <w:spacing w:before="280" w:line="240" w:lineRule="auto"/>
    </w:pPr>
    <w:rPr>
      <w:color w:val="747480"/>
      <w:sz w:val="28"/>
    </w:rPr>
  </w:style>
  <w:style w:type="paragraph" w:customStyle="1" w:styleId="026">
    <w:name w:val="026"/>
    <w:aliases w:val="regel &quot;Jaarrekening&quot; etc."/>
    <w:basedOn w:val="000"/>
    <w:rsid w:val="008709D1"/>
    <w:pPr>
      <w:spacing w:before="140" w:after="140" w:line="240" w:lineRule="auto"/>
    </w:pPr>
  </w:style>
  <w:style w:type="paragraph" w:customStyle="1" w:styleId="027">
    <w:name w:val="027"/>
    <w:aliases w:val="opschrift"/>
    <w:basedOn w:val="Standaard"/>
    <w:next w:val="000"/>
    <w:link w:val="027Char"/>
    <w:rsid w:val="008709D1"/>
    <w:pPr>
      <w:spacing w:before="5200" w:line="240" w:lineRule="auto"/>
      <w:jc w:val="right"/>
    </w:pPr>
    <w:rPr>
      <w:b/>
      <w:color w:val="747480"/>
      <w:spacing w:val="8"/>
      <w:sz w:val="48"/>
    </w:rPr>
  </w:style>
  <w:style w:type="character" w:customStyle="1" w:styleId="027Char">
    <w:name w:val="027 Char"/>
    <w:aliases w:val="opschrift Char"/>
    <w:basedOn w:val="Standaardalinea-lettertype"/>
    <w:link w:val="027"/>
    <w:rsid w:val="008709D1"/>
    <w:rPr>
      <w:rFonts w:ascii="EYInterstate" w:hAnsi="EYInterstate" w:cs="Times New Roman"/>
      <w:b/>
      <w:color w:val="747480"/>
      <w:spacing w:val="8"/>
      <w:sz w:val="48"/>
      <w:szCs w:val="20"/>
      <w:lang w:val="en-US"/>
    </w:rPr>
  </w:style>
  <w:style w:type="paragraph" w:customStyle="1" w:styleId="031">
    <w:name w:val="031"/>
    <w:aliases w:val="geadresseerde"/>
    <w:basedOn w:val="000"/>
    <w:next w:val="Standaard"/>
    <w:rsid w:val="008709D1"/>
  </w:style>
  <w:style w:type="paragraph" w:customStyle="1" w:styleId="032">
    <w:name w:val="032"/>
    <w:aliases w:val="naam-cliënt"/>
    <w:basedOn w:val="000"/>
    <w:next w:val="Standaard"/>
    <w:rsid w:val="008709D1"/>
  </w:style>
  <w:style w:type="paragraph" w:customStyle="1" w:styleId="034">
    <w:name w:val="034"/>
    <w:aliases w:val="vertrouwelijk"/>
    <w:basedOn w:val="000"/>
    <w:next w:val="Standaard"/>
    <w:rsid w:val="008709D1"/>
    <w:rPr>
      <w:b/>
      <w:caps/>
    </w:rPr>
  </w:style>
  <w:style w:type="paragraph" w:customStyle="1" w:styleId="035">
    <w:name w:val="035"/>
    <w:aliases w:val="plaats cliënt"/>
    <w:basedOn w:val="000"/>
    <w:next w:val="Standaard"/>
    <w:rsid w:val="008709D1"/>
    <w:pPr>
      <w:spacing w:after="780"/>
    </w:pPr>
    <w:rPr>
      <w:caps/>
    </w:rPr>
  </w:style>
  <w:style w:type="paragraph" w:customStyle="1" w:styleId="036">
    <w:name w:val="036"/>
    <w:aliases w:val="datum/kenmerk"/>
    <w:basedOn w:val="000"/>
    <w:next w:val="000"/>
    <w:rsid w:val="008709D1"/>
    <w:pPr>
      <w:tabs>
        <w:tab w:val="right" w:pos="4819"/>
        <w:tab w:val="right" w:pos="9377"/>
      </w:tabs>
      <w:spacing w:after="520"/>
    </w:pPr>
  </w:style>
  <w:style w:type="paragraph" w:customStyle="1" w:styleId="037">
    <w:name w:val="037"/>
    <w:aliases w:val="betreft"/>
    <w:basedOn w:val="Standaard"/>
    <w:qFormat/>
    <w:rsid w:val="008709D1"/>
    <w:rPr>
      <w:b/>
      <w:color w:val="747480"/>
      <w:spacing w:val="8"/>
      <w:sz w:val="26"/>
    </w:rPr>
  </w:style>
  <w:style w:type="paragraph" w:customStyle="1" w:styleId="038">
    <w:name w:val="038"/>
    <w:aliases w:val="aanhef memo/kopie aan/bijlage"/>
    <w:basedOn w:val="000"/>
    <w:rsid w:val="008709D1"/>
    <w:pPr>
      <w:ind w:left="1123" w:hanging="1123"/>
    </w:pPr>
    <w:rPr>
      <w:kern w:val="0"/>
    </w:rPr>
  </w:style>
  <w:style w:type="paragraph" w:customStyle="1" w:styleId="040">
    <w:name w:val="040"/>
    <w:aliases w:val="titel 2"/>
    <w:basedOn w:val="080"/>
    <w:next w:val="000"/>
    <w:rsid w:val="008709D1"/>
    <w:pPr>
      <w:tabs>
        <w:tab w:val="left" w:pos="720"/>
      </w:tabs>
    </w:pPr>
  </w:style>
  <w:style w:type="paragraph" w:customStyle="1" w:styleId="041">
    <w:name w:val="041"/>
    <w:aliases w:val="14 punten vet 1 witregel"/>
    <w:basedOn w:val="Standaard"/>
    <w:next w:val="000"/>
    <w:rsid w:val="008709D1"/>
    <w:pPr>
      <w:keepNext/>
      <w:tabs>
        <w:tab w:val="left" w:pos="720"/>
      </w:tabs>
      <w:spacing w:before="240" w:after="60" w:line="240" w:lineRule="auto"/>
      <w:ind w:left="720" w:hanging="720"/>
    </w:pPr>
    <w:rPr>
      <w:b/>
      <w:color w:val="747480"/>
      <w:spacing w:val="8"/>
      <w:sz w:val="32"/>
    </w:rPr>
  </w:style>
  <w:style w:type="paragraph" w:customStyle="1" w:styleId="042">
    <w:name w:val="042"/>
    <w:aliases w:val="vet 1 witregel"/>
    <w:basedOn w:val="Standaard"/>
    <w:next w:val="000"/>
    <w:rsid w:val="008709D1"/>
    <w:pPr>
      <w:keepNext/>
      <w:tabs>
        <w:tab w:val="left" w:pos="720"/>
      </w:tabs>
      <w:spacing w:before="240" w:after="60" w:line="240" w:lineRule="auto"/>
      <w:ind w:left="720" w:hanging="720"/>
    </w:pPr>
    <w:rPr>
      <w:b/>
      <w:color w:val="747480"/>
      <w:spacing w:val="8"/>
      <w:sz w:val="28"/>
    </w:rPr>
  </w:style>
  <w:style w:type="paragraph" w:customStyle="1" w:styleId="043">
    <w:name w:val="043"/>
    <w:aliases w:val="vet cursief 1 witregel"/>
    <w:basedOn w:val="Standaard"/>
    <w:next w:val="000"/>
    <w:rsid w:val="008709D1"/>
    <w:pPr>
      <w:keepNext/>
      <w:tabs>
        <w:tab w:val="left" w:pos="720"/>
      </w:tabs>
      <w:spacing w:before="240" w:after="60" w:line="240" w:lineRule="auto"/>
      <w:ind w:left="720" w:hanging="720"/>
    </w:pPr>
    <w:rPr>
      <w:b/>
      <w:color w:val="747480"/>
      <w:spacing w:val="8"/>
      <w:sz w:val="24"/>
    </w:rPr>
  </w:style>
  <w:style w:type="paragraph" w:customStyle="1" w:styleId="045">
    <w:name w:val="045"/>
    <w:aliases w:val="inspringing a"/>
    <w:basedOn w:val="000"/>
    <w:rsid w:val="008709D1"/>
    <w:pPr>
      <w:ind w:left="567" w:hanging="567"/>
    </w:pPr>
  </w:style>
  <w:style w:type="paragraph" w:customStyle="1" w:styleId="046">
    <w:name w:val="046"/>
    <w:aliases w:val="inspringing b"/>
    <w:basedOn w:val="000"/>
    <w:rsid w:val="008709D1"/>
    <w:pPr>
      <w:ind w:left="1134" w:hanging="567"/>
    </w:pPr>
  </w:style>
  <w:style w:type="paragraph" w:customStyle="1" w:styleId="047">
    <w:name w:val="047"/>
    <w:aliases w:val="inspringing c"/>
    <w:basedOn w:val="000"/>
    <w:rsid w:val="008709D1"/>
    <w:pPr>
      <w:ind w:left="1701" w:hanging="567"/>
    </w:pPr>
  </w:style>
  <w:style w:type="paragraph" w:customStyle="1" w:styleId="048">
    <w:name w:val="048"/>
    <w:aliases w:val="inspring"/>
    <w:basedOn w:val="000"/>
    <w:rsid w:val="008709D1"/>
    <w:pPr>
      <w:ind w:left="567" w:hanging="567"/>
    </w:pPr>
  </w:style>
  <w:style w:type="paragraph" w:customStyle="1" w:styleId="049">
    <w:name w:val="049"/>
    <w:aliases w:val="handtekening"/>
    <w:basedOn w:val="000"/>
    <w:rsid w:val="008709D1"/>
    <w:pPr>
      <w:tabs>
        <w:tab w:val="left" w:pos="4680"/>
      </w:tabs>
    </w:pPr>
  </w:style>
  <w:style w:type="paragraph" w:customStyle="1" w:styleId="061">
    <w:name w:val="061"/>
    <w:aliases w:val="paginanr."/>
    <w:basedOn w:val="000"/>
    <w:rsid w:val="008709D1"/>
    <w:pPr>
      <w:spacing w:before="110"/>
      <w:jc w:val="right"/>
    </w:pPr>
  </w:style>
  <w:style w:type="paragraph" w:customStyle="1" w:styleId="070">
    <w:name w:val="070"/>
    <w:aliases w:val="kop balans/specificatie"/>
    <w:basedOn w:val="Standaard"/>
    <w:next w:val="000"/>
    <w:rsid w:val="008709D1"/>
    <w:pPr>
      <w:spacing w:line="240" w:lineRule="auto"/>
    </w:pPr>
    <w:rPr>
      <w:b/>
      <w:color w:val="747480"/>
      <w:spacing w:val="8"/>
      <w:sz w:val="36"/>
    </w:rPr>
  </w:style>
  <w:style w:type="paragraph" w:customStyle="1" w:styleId="073">
    <w:name w:val="073"/>
    <w:aliases w:val="activa"/>
    <w:basedOn w:val="000"/>
    <w:next w:val="000"/>
    <w:rsid w:val="008709D1"/>
    <w:rPr>
      <w:b/>
      <w:color w:val="747480"/>
      <w:spacing w:val="100"/>
    </w:rPr>
  </w:style>
  <w:style w:type="paragraph" w:customStyle="1" w:styleId="074">
    <w:name w:val="074"/>
    <w:aliases w:val="passiva"/>
    <w:basedOn w:val="000"/>
    <w:next w:val="000"/>
    <w:rsid w:val="008709D1"/>
    <w:pPr>
      <w:ind w:right="-100"/>
      <w:jc w:val="right"/>
    </w:pPr>
    <w:rPr>
      <w:b/>
      <w:color w:val="747480"/>
      <w:spacing w:val="100"/>
    </w:rPr>
  </w:style>
  <w:style w:type="paragraph" w:customStyle="1" w:styleId="080">
    <w:name w:val="080"/>
    <w:aliases w:val="titel"/>
    <w:basedOn w:val="Standaard"/>
    <w:next w:val="000"/>
    <w:rsid w:val="008709D1"/>
    <w:pPr>
      <w:keepNext/>
      <w:spacing w:after="520" w:line="240" w:lineRule="auto"/>
    </w:pPr>
    <w:rPr>
      <w:b/>
      <w:color w:val="747480"/>
      <w:spacing w:val="8"/>
      <w:sz w:val="36"/>
    </w:rPr>
  </w:style>
  <w:style w:type="paragraph" w:customStyle="1" w:styleId="081">
    <w:name w:val="081"/>
    <w:aliases w:val="kop 1"/>
    <w:basedOn w:val="Standaard"/>
    <w:next w:val="000"/>
    <w:qFormat/>
    <w:rsid w:val="008709D1"/>
    <w:pPr>
      <w:keepNext/>
      <w:spacing w:before="240" w:after="60" w:line="240" w:lineRule="auto"/>
    </w:pPr>
    <w:rPr>
      <w:b/>
      <w:color w:val="747480"/>
      <w:spacing w:val="8"/>
      <w:kern w:val="32"/>
      <w:sz w:val="32"/>
    </w:rPr>
  </w:style>
  <w:style w:type="paragraph" w:customStyle="1" w:styleId="082">
    <w:name w:val="082"/>
    <w:aliases w:val="kop 2"/>
    <w:basedOn w:val="Standaard"/>
    <w:next w:val="000"/>
    <w:qFormat/>
    <w:rsid w:val="008709D1"/>
    <w:pPr>
      <w:keepNext/>
      <w:spacing w:before="240" w:after="60" w:line="240" w:lineRule="auto"/>
    </w:pPr>
    <w:rPr>
      <w:b/>
      <w:color w:val="747480"/>
      <w:spacing w:val="8"/>
      <w:kern w:val="32"/>
      <w:sz w:val="28"/>
    </w:rPr>
  </w:style>
  <w:style w:type="paragraph" w:customStyle="1" w:styleId="083">
    <w:name w:val="083"/>
    <w:aliases w:val="kop 3"/>
    <w:basedOn w:val="Standaard"/>
    <w:next w:val="000"/>
    <w:qFormat/>
    <w:rsid w:val="008709D1"/>
    <w:pPr>
      <w:keepNext/>
      <w:spacing w:before="240" w:after="60" w:line="240" w:lineRule="auto"/>
    </w:pPr>
    <w:rPr>
      <w:b/>
      <w:color w:val="747480"/>
      <w:spacing w:val="8"/>
      <w:kern w:val="32"/>
      <w:sz w:val="24"/>
    </w:rPr>
  </w:style>
  <w:style w:type="paragraph" w:customStyle="1" w:styleId="084">
    <w:name w:val="084"/>
    <w:aliases w:val="cursief geen inspring"/>
    <w:basedOn w:val="000"/>
    <w:next w:val="000"/>
    <w:rsid w:val="008709D1"/>
    <w:pPr>
      <w:keepNext/>
      <w:spacing w:before="260"/>
    </w:pPr>
    <w:rPr>
      <w:rFonts w:ascii="EYInterstate" w:hAnsi="EYInterstate"/>
      <w:color w:val="747480"/>
    </w:rPr>
  </w:style>
  <w:style w:type="paragraph" w:customStyle="1" w:styleId="091">
    <w:name w:val="091"/>
    <w:aliases w:val="inhoudsopgave 14 punten vet"/>
    <w:basedOn w:val="021"/>
    <w:next w:val="Standaard"/>
    <w:rsid w:val="008709D1"/>
    <w:pPr>
      <w:spacing w:before="280"/>
      <w:ind w:left="720" w:hanging="720"/>
    </w:pPr>
    <w:rPr>
      <w:b w:val="0"/>
      <w:spacing w:val="4"/>
      <w:sz w:val="28"/>
    </w:rPr>
  </w:style>
  <w:style w:type="paragraph" w:customStyle="1" w:styleId="099">
    <w:name w:val="099"/>
    <w:aliases w:val="einde document teken"/>
    <w:basedOn w:val="000"/>
    <w:rsid w:val="008709D1"/>
    <w:pPr>
      <w:pBdr>
        <w:bottom w:val="single" w:sz="18" w:space="0" w:color="auto"/>
      </w:pBdr>
      <w:tabs>
        <w:tab w:val="right" w:pos="9380"/>
      </w:tabs>
      <w:ind w:right="8820"/>
    </w:pPr>
  </w:style>
  <w:style w:type="paragraph" w:styleId="Ballontekst">
    <w:name w:val="Balloon Text"/>
    <w:basedOn w:val="Standaard"/>
    <w:link w:val="BallontekstChar"/>
    <w:rsid w:val="008709D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09D1"/>
    <w:rPr>
      <w:rFonts w:ascii="Tahoma" w:hAnsi="Tahoma" w:cs="Tahoma"/>
      <w:spacing w:val="4"/>
      <w:sz w:val="16"/>
      <w:szCs w:val="16"/>
      <w:lang w:val="en-US"/>
    </w:rPr>
  </w:style>
  <w:style w:type="paragraph" w:customStyle="1" w:styleId="BijlageHeading1">
    <w:name w:val="BijlageHeading 1"/>
    <w:basedOn w:val="Standaard"/>
    <w:next w:val="000"/>
    <w:qFormat/>
    <w:rsid w:val="008709D1"/>
    <w:pPr>
      <w:keepNext/>
      <w:numPr>
        <w:numId w:val="4"/>
      </w:numPr>
      <w:spacing w:before="240" w:after="60" w:line="240" w:lineRule="auto"/>
      <w:outlineLvl w:val="0"/>
    </w:pPr>
    <w:rPr>
      <w:b/>
      <w:color w:val="747480"/>
      <w:spacing w:val="8"/>
      <w:kern w:val="32"/>
      <w:sz w:val="32"/>
    </w:rPr>
  </w:style>
  <w:style w:type="paragraph" w:customStyle="1" w:styleId="BijlageHeading2">
    <w:name w:val="BijlageHeading 2"/>
    <w:basedOn w:val="BijlageHeading1"/>
    <w:next w:val="000"/>
    <w:qFormat/>
    <w:rsid w:val="008709D1"/>
    <w:pPr>
      <w:numPr>
        <w:ilvl w:val="1"/>
      </w:numPr>
      <w:outlineLvl w:val="1"/>
    </w:pPr>
    <w:rPr>
      <w:sz w:val="28"/>
      <w:lang w:val="nl-NL"/>
    </w:rPr>
  </w:style>
  <w:style w:type="paragraph" w:customStyle="1" w:styleId="BijlageHeading3">
    <w:name w:val="BijlageHeading 3"/>
    <w:basedOn w:val="BijlageHeading1"/>
    <w:next w:val="000"/>
    <w:qFormat/>
    <w:rsid w:val="008709D1"/>
    <w:pPr>
      <w:numPr>
        <w:ilvl w:val="2"/>
      </w:numPr>
      <w:outlineLvl w:val="2"/>
    </w:pPr>
    <w:rPr>
      <w:sz w:val="24"/>
    </w:rPr>
  </w:style>
  <w:style w:type="paragraph" w:customStyle="1" w:styleId="BijlageHeading4">
    <w:name w:val="BijlageHeading 4"/>
    <w:basedOn w:val="BijlageHeading1"/>
    <w:next w:val="000"/>
    <w:rsid w:val="008709D1"/>
    <w:pPr>
      <w:numPr>
        <w:ilvl w:val="3"/>
      </w:numPr>
      <w:outlineLvl w:val="3"/>
    </w:pPr>
    <w:rPr>
      <w:rFonts w:ascii="EYInterstate Light" w:hAnsi="EYInterstate Light"/>
      <w:spacing w:val="4"/>
      <w:sz w:val="22"/>
    </w:rPr>
  </w:style>
  <w:style w:type="paragraph" w:customStyle="1" w:styleId="Bullet">
    <w:name w:val="Bullet"/>
    <w:basedOn w:val="000"/>
    <w:qFormat/>
    <w:rsid w:val="008709D1"/>
    <w:pPr>
      <w:numPr>
        <w:numId w:val="5"/>
      </w:numPr>
    </w:pPr>
  </w:style>
  <w:style w:type="paragraph" w:styleId="Eindnoottekst">
    <w:name w:val="endnote text"/>
    <w:basedOn w:val="Standaard"/>
    <w:link w:val="EindnoottekstChar"/>
    <w:semiHidden/>
    <w:rsid w:val="008709D1"/>
  </w:style>
  <w:style w:type="character" w:customStyle="1" w:styleId="EindnoottekstChar">
    <w:name w:val="Eindnoottekst Char"/>
    <w:basedOn w:val="Standaardalinea-lettertype"/>
    <w:link w:val="Eindnoottekst"/>
    <w:semiHidden/>
    <w:rsid w:val="00DD23AA"/>
    <w:rPr>
      <w:rFonts w:ascii="EYInterstate" w:hAnsi="EYInterstate" w:cs="Times New Roman"/>
      <w:spacing w:val="4"/>
      <w:sz w:val="19"/>
      <w:szCs w:val="20"/>
      <w:lang w:val="en-US"/>
    </w:rPr>
  </w:style>
  <w:style w:type="paragraph" w:customStyle="1" w:styleId="EYAttachment">
    <w:name w:val="EY Attachment"/>
    <w:basedOn w:val="000"/>
    <w:next w:val="000"/>
    <w:qFormat/>
    <w:rsid w:val="008709D1"/>
    <w:pPr>
      <w:tabs>
        <w:tab w:val="left" w:pos="907"/>
      </w:tabs>
      <w:spacing w:before="260"/>
    </w:pPr>
  </w:style>
  <w:style w:type="paragraph" w:customStyle="1" w:styleId="EYBusinessaddress">
    <w:name w:val="EY Business address"/>
    <w:basedOn w:val="000"/>
    <w:rsid w:val="008709D1"/>
    <w:pPr>
      <w:spacing w:line="170" w:lineRule="atLeast"/>
    </w:pPr>
    <w:rPr>
      <w:color w:val="2E2E38"/>
      <w:sz w:val="15"/>
    </w:rPr>
  </w:style>
  <w:style w:type="paragraph" w:customStyle="1" w:styleId="EYClosure">
    <w:name w:val="EY Closure"/>
    <w:basedOn w:val="000"/>
    <w:next w:val="000"/>
    <w:rsid w:val="008709D1"/>
    <w:pPr>
      <w:tabs>
        <w:tab w:val="left" w:pos="907"/>
      </w:tabs>
      <w:spacing w:after="1040"/>
    </w:pPr>
  </w:style>
  <w:style w:type="paragraph" w:customStyle="1" w:styleId="EYContinuationheader">
    <w:name w:val="EY Continuation header"/>
    <w:basedOn w:val="000"/>
    <w:rsid w:val="008709D1"/>
    <w:pPr>
      <w:tabs>
        <w:tab w:val="left" w:pos="2495"/>
      </w:tabs>
      <w:jc w:val="right"/>
    </w:pPr>
  </w:style>
  <w:style w:type="paragraph" w:customStyle="1" w:styleId="EYDate">
    <w:name w:val="EY Date"/>
    <w:basedOn w:val="000"/>
    <w:next w:val="000"/>
    <w:rsid w:val="008709D1"/>
    <w:pPr>
      <w:tabs>
        <w:tab w:val="left" w:pos="907"/>
      </w:tabs>
    </w:pPr>
  </w:style>
  <w:style w:type="paragraph" w:customStyle="1" w:styleId="EYDocumenttitle">
    <w:name w:val="EY Document title"/>
    <w:basedOn w:val="Standaard"/>
    <w:next w:val="Standaard"/>
    <w:rsid w:val="008709D1"/>
    <w:pPr>
      <w:suppressAutoHyphens/>
      <w:overflowPunct/>
      <w:autoSpaceDE/>
      <w:autoSpaceDN/>
      <w:adjustRightInd/>
      <w:spacing w:line="240" w:lineRule="auto"/>
      <w:textAlignment w:val="auto"/>
    </w:pPr>
    <w:rPr>
      <w:b/>
      <w:color w:val="747480"/>
      <w:spacing w:val="8"/>
      <w:kern w:val="12"/>
      <w:sz w:val="36"/>
      <w:szCs w:val="24"/>
      <w:lang w:val="nl-NL"/>
    </w:rPr>
  </w:style>
  <w:style w:type="paragraph" w:customStyle="1" w:styleId="EYfooter">
    <w:name w:val="EY footer"/>
    <w:basedOn w:val="000"/>
    <w:rsid w:val="008709D1"/>
    <w:pPr>
      <w:spacing w:line="240" w:lineRule="auto"/>
    </w:pPr>
    <w:rPr>
      <w:sz w:val="11"/>
    </w:rPr>
  </w:style>
  <w:style w:type="paragraph" w:styleId="Voettekst">
    <w:name w:val="footer"/>
    <w:basedOn w:val="000"/>
    <w:link w:val="VoettekstChar"/>
    <w:rsid w:val="008709D1"/>
    <w:pPr>
      <w:tabs>
        <w:tab w:val="center" w:pos="4321"/>
        <w:tab w:val="center" w:pos="8641"/>
      </w:tabs>
      <w:spacing w:line="240" w:lineRule="auto"/>
    </w:pPr>
    <w:rPr>
      <w:rFonts w:ascii="EYInterstate" w:hAnsi="EYInterstate"/>
      <w:kern w:val="0"/>
    </w:rPr>
  </w:style>
  <w:style w:type="character" w:customStyle="1" w:styleId="VoettekstChar">
    <w:name w:val="Voettekst Char"/>
    <w:basedOn w:val="Standaardalinea-lettertype"/>
    <w:link w:val="Voettekst"/>
    <w:rsid w:val="00DD23AA"/>
    <w:rPr>
      <w:rFonts w:ascii="EYInterstate" w:hAnsi="EYInterstate" w:cs="Times New Roman"/>
      <w:spacing w:val="4"/>
      <w:sz w:val="19"/>
      <w:szCs w:val="20"/>
      <w:lang w:val="en-US"/>
    </w:rPr>
  </w:style>
  <w:style w:type="character" w:styleId="Voetnootmarkering">
    <w:name w:val="footnote reference"/>
    <w:basedOn w:val="Standaardalinea-lettertype"/>
    <w:rsid w:val="008709D1"/>
    <w:rPr>
      <w:rFonts w:ascii="EYInterstate Light" w:hAnsi="EYInterstate Light"/>
      <w:spacing w:val="4"/>
      <w:position w:val="6"/>
      <w:sz w:val="14"/>
    </w:rPr>
  </w:style>
  <w:style w:type="paragraph" w:styleId="Voetnoottekst">
    <w:name w:val="footnote text"/>
    <w:basedOn w:val="000"/>
    <w:link w:val="VoetnoottekstChar"/>
    <w:rsid w:val="008709D1"/>
    <w:pPr>
      <w:ind w:left="480" w:hanging="480"/>
    </w:pPr>
    <w:rPr>
      <w:sz w:val="16"/>
    </w:rPr>
  </w:style>
  <w:style w:type="character" w:customStyle="1" w:styleId="VoetnoottekstChar">
    <w:name w:val="Voetnoottekst Char"/>
    <w:basedOn w:val="Standaardalinea-lettertype"/>
    <w:link w:val="Voetnoottekst"/>
    <w:rsid w:val="00DD23AA"/>
    <w:rPr>
      <w:rFonts w:ascii="EYInterstate Light" w:hAnsi="EYInterstate Light" w:cs="Times New Roman"/>
      <w:spacing w:val="4"/>
      <w:kern w:val="12"/>
      <w:sz w:val="16"/>
      <w:szCs w:val="20"/>
      <w:lang w:val="en-US"/>
    </w:rPr>
  </w:style>
  <w:style w:type="paragraph" w:styleId="Koptekst">
    <w:name w:val="header"/>
    <w:basedOn w:val="000"/>
    <w:link w:val="KoptekstChar"/>
    <w:rsid w:val="008709D1"/>
    <w:pPr>
      <w:tabs>
        <w:tab w:val="left" w:pos="4321"/>
        <w:tab w:val="left" w:pos="8641"/>
      </w:tabs>
      <w:spacing w:line="240" w:lineRule="auto"/>
    </w:pPr>
    <w:rPr>
      <w:rFonts w:ascii="EYInterstate" w:hAnsi="EYInterstate"/>
      <w:kern w:val="0"/>
    </w:rPr>
  </w:style>
  <w:style w:type="character" w:customStyle="1" w:styleId="KoptekstChar">
    <w:name w:val="Koptekst Char"/>
    <w:basedOn w:val="Standaardalinea-lettertype"/>
    <w:link w:val="Koptekst"/>
    <w:rsid w:val="00DD23AA"/>
    <w:rPr>
      <w:rFonts w:ascii="EYInterstate" w:hAnsi="EYInterstate" w:cs="Times New Roman"/>
      <w:spacing w:val="4"/>
      <w:sz w:val="19"/>
      <w:szCs w:val="20"/>
      <w:lang w:val="en-US"/>
    </w:rPr>
  </w:style>
  <w:style w:type="character" w:customStyle="1" w:styleId="Kop1Char">
    <w:name w:val="Kop 1 Char"/>
    <w:aliases w:val="051 Char"/>
    <w:basedOn w:val="Standaardalinea-lettertype"/>
    <w:link w:val="Kop1"/>
    <w:rsid w:val="00DD23AA"/>
    <w:rPr>
      <w:rFonts w:ascii="EYInterstate" w:hAnsi="EYInterstate" w:cs="Times New Roman"/>
      <w:b/>
      <w:color w:val="747480"/>
      <w:spacing w:val="8"/>
      <w:kern w:val="32"/>
      <w:sz w:val="32"/>
      <w:szCs w:val="20"/>
      <w:lang w:val="en-US"/>
    </w:rPr>
  </w:style>
  <w:style w:type="character" w:customStyle="1" w:styleId="Kop2Char">
    <w:name w:val="Kop 2 Char"/>
    <w:aliases w:val="052 Char"/>
    <w:basedOn w:val="Standaardalinea-lettertype"/>
    <w:link w:val="Kop2"/>
    <w:rsid w:val="00DD23AA"/>
    <w:rPr>
      <w:rFonts w:ascii="EYInterstate" w:hAnsi="EYInterstate" w:cs="Times New Roman"/>
      <w:b/>
      <w:color w:val="747480"/>
      <w:spacing w:val="8"/>
      <w:kern w:val="28"/>
      <w:sz w:val="28"/>
      <w:szCs w:val="20"/>
      <w:lang w:val="en-US"/>
    </w:rPr>
  </w:style>
  <w:style w:type="character" w:customStyle="1" w:styleId="Kop3Char">
    <w:name w:val="Kop 3 Char"/>
    <w:aliases w:val="053 Char"/>
    <w:basedOn w:val="Standaardalinea-lettertype"/>
    <w:link w:val="Kop3"/>
    <w:rsid w:val="00DD23AA"/>
    <w:rPr>
      <w:rFonts w:ascii="EYInterstate" w:hAnsi="EYInterstate" w:cs="Times New Roman"/>
      <w:b/>
      <w:color w:val="747480"/>
      <w:spacing w:val="8"/>
      <w:kern w:val="32"/>
      <w:sz w:val="24"/>
      <w:szCs w:val="20"/>
      <w:lang w:val="en-US"/>
    </w:rPr>
  </w:style>
  <w:style w:type="character" w:customStyle="1" w:styleId="Kop4Char">
    <w:name w:val="Kop 4 Char"/>
    <w:aliases w:val="054 Char"/>
    <w:basedOn w:val="Standaardalinea-lettertype"/>
    <w:link w:val="Kop4"/>
    <w:rsid w:val="00DD23AA"/>
    <w:rPr>
      <w:rFonts w:ascii="EYInterstate Light" w:hAnsi="EYInterstate Light" w:cs="Times New Roman"/>
      <w:b/>
      <w:color w:val="747480"/>
      <w:spacing w:val="8"/>
      <w:kern w:val="32"/>
      <w:szCs w:val="20"/>
      <w:lang w:val="en-US"/>
    </w:rPr>
  </w:style>
  <w:style w:type="character" w:customStyle="1" w:styleId="Kop5Char">
    <w:name w:val="Kop 5 Char"/>
    <w:basedOn w:val="Standaardalinea-lettertype"/>
    <w:link w:val="Kop5"/>
    <w:rsid w:val="00DD23AA"/>
    <w:rPr>
      <w:rFonts w:ascii="EYInterstate Light" w:hAnsi="EYInterstate Light" w:cs="Times New Roman"/>
      <w:color w:val="747480"/>
      <w:spacing w:val="4"/>
      <w:kern w:val="12"/>
      <w:sz w:val="19"/>
      <w:szCs w:val="20"/>
      <w:lang w:val="en-US"/>
    </w:rPr>
  </w:style>
  <w:style w:type="character" w:customStyle="1" w:styleId="Kop6Char">
    <w:name w:val="Kop 6 Char"/>
    <w:basedOn w:val="Standaardalinea-lettertype"/>
    <w:link w:val="Kop6"/>
    <w:rsid w:val="00DD23AA"/>
    <w:rPr>
      <w:rFonts w:ascii="EYInterstate Light" w:hAnsi="EYInterstate Light" w:cs="Times New Roman"/>
      <w:color w:val="747480"/>
      <w:spacing w:val="4"/>
      <w:kern w:val="12"/>
      <w:sz w:val="19"/>
      <w:szCs w:val="20"/>
      <w:lang w:val="en-US"/>
    </w:rPr>
  </w:style>
  <w:style w:type="character" w:customStyle="1" w:styleId="Kop7Char">
    <w:name w:val="Kop 7 Char"/>
    <w:basedOn w:val="Standaardalinea-lettertype"/>
    <w:link w:val="Kop7"/>
    <w:rsid w:val="00DD23AA"/>
    <w:rPr>
      <w:rFonts w:ascii="EYInterstate Light" w:hAnsi="EYInterstate Light" w:cs="Times New Roman"/>
      <w:color w:val="747480"/>
      <w:spacing w:val="4"/>
      <w:kern w:val="12"/>
      <w:sz w:val="19"/>
      <w:szCs w:val="20"/>
      <w:lang w:val="en-US"/>
    </w:rPr>
  </w:style>
  <w:style w:type="character" w:customStyle="1" w:styleId="Kop8Char">
    <w:name w:val="Kop 8 Char"/>
    <w:basedOn w:val="Standaardalinea-lettertype"/>
    <w:link w:val="Kop8"/>
    <w:rsid w:val="00DD23AA"/>
    <w:rPr>
      <w:rFonts w:ascii="EYInterstate Light" w:hAnsi="EYInterstate Light" w:cs="Times New Roman"/>
      <w:color w:val="747480"/>
      <w:spacing w:val="4"/>
      <w:kern w:val="12"/>
      <w:sz w:val="19"/>
      <w:szCs w:val="20"/>
      <w:lang w:val="en-US"/>
    </w:rPr>
  </w:style>
  <w:style w:type="character" w:customStyle="1" w:styleId="Kop9Char">
    <w:name w:val="Kop 9 Char"/>
    <w:basedOn w:val="Standaardalinea-lettertype"/>
    <w:link w:val="Kop9"/>
    <w:rsid w:val="00DD23AA"/>
    <w:rPr>
      <w:rFonts w:ascii="EYInterstate Light" w:hAnsi="EYInterstate Light" w:cs="Times New Roman"/>
      <w:color w:val="747480"/>
      <w:spacing w:val="4"/>
      <w:kern w:val="12"/>
      <w:sz w:val="18"/>
      <w:szCs w:val="20"/>
      <w:lang w:val="en-US"/>
    </w:rPr>
  </w:style>
  <w:style w:type="paragraph" w:customStyle="1" w:styleId="ListBulletBlack1">
    <w:name w:val="List Bullet Black 1"/>
    <w:basedOn w:val="000"/>
    <w:qFormat/>
    <w:rsid w:val="008709D1"/>
    <w:pPr>
      <w:numPr>
        <w:numId w:val="17"/>
      </w:numPr>
    </w:pPr>
    <w:rPr>
      <w:color w:val="000000" w:themeColor="text1"/>
    </w:rPr>
  </w:style>
  <w:style w:type="paragraph" w:customStyle="1" w:styleId="ListBulletBlack2">
    <w:name w:val="List Bullet Black 2"/>
    <w:basedOn w:val="000"/>
    <w:qFormat/>
    <w:rsid w:val="008709D1"/>
    <w:pPr>
      <w:numPr>
        <w:ilvl w:val="1"/>
        <w:numId w:val="17"/>
      </w:numPr>
    </w:pPr>
    <w:rPr>
      <w:color w:val="000000" w:themeColor="text1"/>
    </w:rPr>
  </w:style>
  <w:style w:type="paragraph" w:customStyle="1" w:styleId="ListBulletBlack3">
    <w:name w:val="List Bullet Black 3"/>
    <w:basedOn w:val="000"/>
    <w:qFormat/>
    <w:rsid w:val="008709D1"/>
    <w:pPr>
      <w:numPr>
        <w:ilvl w:val="2"/>
        <w:numId w:val="17"/>
      </w:numPr>
    </w:pPr>
    <w:rPr>
      <w:color w:val="000000" w:themeColor="text1"/>
    </w:rPr>
  </w:style>
  <w:style w:type="paragraph" w:customStyle="1" w:styleId="ListBulletGray1">
    <w:name w:val="List Bullet Gray 1"/>
    <w:basedOn w:val="000"/>
    <w:qFormat/>
    <w:rsid w:val="00E5482E"/>
    <w:rPr>
      <w:color w:val="000000" w:themeColor="text1"/>
    </w:rPr>
  </w:style>
  <w:style w:type="paragraph" w:customStyle="1" w:styleId="ListBulletGray2">
    <w:name w:val="List Bullet Gray 2"/>
    <w:basedOn w:val="000"/>
    <w:qFormat/>
    <w:rsid w:val="00E5482E"/>
  </w:style>
  <w:style w:type="paragraph" w:customStyle="1" w:styleId="ListBulletGray3">
    <w:name w:val="List Bullet Gray 3"/>
    <w:basedOn w:val="000"/>
    <w:qFormat/>
    <w:rsid w:val="00E5482E"/>
    <w:rPr>
      <w:color w:val="000000" w:themeColor="text1"/>
    </w:rPr>
  </w:style>
  <w:style w:type="paragraph" w:customStyle="1" w:styleId="ListBulletYellow1">
    <w:name w:val="List Bullet Yellow 1"/>
    <w:basedOn w:val="000"/>
    <w:qFormat/>
    <w:rsid w:val="008709D1"/>
    <w:pPr>
      <w:numPr>
        <w:numId w:val="19"/>
      </w:numPr>
    </w:pPr>
    <w:rPr>
      <w:color w:val="000000" w:themeColor="text1"/>
    </w:rPr>
  </w:style>
  <w:style w:type="paragraph" w:customStyle="1" w:styleId="ListBulletYellow2">
    <w:name w:val="List Bullet Yellow 2"/>
    <w:basedOn w:val="000"/>
    <w:qFormat/>
    <w:rsid w:val="008709D1"/>
    <w:pPr>
      <w:numPr>
        <w:ilvl w:val="1"/>
        <w:numId w:val="19"/>
      </w:numPr>
    </w:pPr>
  </w:style>
  <w:style w:type="paragraph" w:customStyle="1" w:styleId="ListBulletYellow3">
    <w:name w:val="List Bullet Yellow 3"/>
    <w:basedOn w:val="000"/>
    <w:qFormat/>
    <w:rsid w:val="008709D1"/>
    <w:pPr>
      <w:numPr>
        <w:ilvl w:val="2"/>
        <w:numId w:val="19"/>
      </w:numPr>
    </w:pPr>
  </w:style>
  <w:style w:type="paragraph" w:customStyle="1" w:styleId="ListNumber1">
    <w:name w:val="List Number 1"/>
    <w:basedOn w:val="000"/>
    <w:qFormat/>
    <w:rsid w:val="008709D1"/>
    <w:pPr>
      <w:numPr>
        <w:numId w:val="20"/>
      </w:numPr>
    </w:pPr>
  </w:style>
  <w:style w:type="numbering" w:customStyle="1" w:styleId="MultilevelListStyleBlack">
    <w:name w:val="Multilevel ListStyle Black"/>
    <w:uiPriority w:val="99"/>
    <w:rsid w:val="008709D1"/>
    <w:pPr>
      <w:numPr>
        <w:numId w:val="17"/>
      </w:numPr>
    </w:pPr>
  </w:style>
  <w:style w:type="numbering" w:customStyle="1" w:styleId="MultilevelListStyleGray">
    <w:name w:val="Multilevel ListStyle Gray"/>
    <w:uiPriority w:val="99"/>
    <w:rsid w:val="008709D1"/>
    <w:pPr>
      <w:numPr>
        <w:numId w:val="18"/>
      </w:numPr>
    </w:pPr>
  </w:style>
  <w:style w:type="numbering" w:customStyle="1" w:styleId="MultilevelListStyleYellow">
    <w:name w:val="Multilevel ListStyle Yellow"/>
    <w:uiPriority w:val="99"/>
    <w:rsid w:val="008709D1"/>
    <w:pPr>
      <w:numPr>
        <w:numId w:val="19"/>
      </w:numPr>
    </w:pPr>
  </w:style>
  <w:style w:type="numbering" w:customStyle="1" w:styleId="MultilevelNumberStyle">
    <w:name w:val="Multilevel NumberStyle"/>
    <w:uiPriority w:val="99"/>
    <w:rsid w:val="008709D1"/>
    <w:pPr>
      <w:numPr>
        <w:numId w:val="20"/>
      </w:numPr>
    </w:pPr>
  </w:style>
  <w:style w:type="paragraph" w:styleId="Inhopg1">
    <w:name w:val="toc 1"/>
    <w:basedOn w:val="Standaard"/>
    <w:next w:val="Standaard"/>
    <w:semiHidden/>
    <w:rsid w:val="008709D1"/>
    <w:pPr>
      <w:tabs>
        <w:tab w:val="right" w:pos="9378"/>
      </w:tabs>
      <w:spacing w:before="280"/>
      <w:ind w:left="720" w:hanging="720"/>
    </w:pPr>
    <w:rPr>
      <w:b/>
      <w:color w:val="000000"/>
      <w:spacing w:val="8"/>
    </w:rPr>
  </w:style>
  <w:style w:type="paragraph" w:styleId="Inhopg3">
    <w:name w:val="toc 3"/>
    <w:basedOn w:val="Standaard"/>
    <w:next w:val="Standaard"/>
    <w:autoRedefine/>
    <w:semiHidden/>
    <w:rsid w:val="008709D1"/>
    <w:pPr>
      <w:ind w:left="480"/>
    </w:pPr>
    <w:rPr>
      <w:rFonts w:ascii="EYInterstate Light" w:hAnsi="EYInterstate Light"/>
      <w:color w:val="000000"/>
    </w:rPr>
  </w:style>
  <w:style w:type="paragraph" w:styleId="Inhopg4">
    <w:name w:val="toc 4"/>
    <w:basedOn w:val="Standaard"/>
    <w:next w:val="Standaard"/>
    <w:autoRedefine/>
    <w:semiHidden/>
    <w:rsid w:val="008709D1"/>
    <w:pPr>
      <w:ind w:left="720"/>
    </w:pPr>
    <w:rPr>
      <w:rFonts w:ascii="EYInterstate Light" w:hAnsi="EYInterstate Light"/>
      <w:color w:val="000000"/>
    </w:rPr>
  </w:style>
  <w:style w:type="paragraph" w:styleId="Inhopg5">
    <w:name w:val="toc 5"/>
    <w:basedOn w:val="Standaard"/>
    <w:next w:val="Standaard"/>
    <w:autoRedefine/>
    <w:semiHidden/>
    <w:rsid w:val="008709D1"/>
    <w:pPr>
      <w:ind w:left="960"/>
    </w:pPr>
    <w:rPr>
      <w:rFonts w:ascii="EYInterstate Light" w:hAnsi="EYInterstate Light"/>
      <w:color w:val="000000"/>
    </w:rPr>
  </w:style>
  <w:style w:type="paragraph" w:styleId="Inhopg6">
    <w:name w:val="toc 6"/>
    <w:basedOn w:val="Standaard"/>
    <w:next w:val="Standaard"/>
    <w:autoRedefine/>
    <w:semiHidden/>
    <w:rsid w:val="008709D1"/>
    <w:pPr>
      <w:ind w:left="1200"/>
    </w:pPr>
    <w:rPr>
      <w:rFonts w:ascii="EYInterstate Light" w:hAnsi="EYInterstate Light"/>
      <w:color w:val="000000"/>
    </w:rPr>
  </w:style>
  <w:style w:type="paragraph" w:styleId="Inhopg7">
    <w:name w:val="toc 7"/>
    <w:basedOn w:val="Standaard"/>
    <w:next w:val="Standaard"/>
    <w:autoRedefine/>
    <w:semiHidden/>
    <w:rsid w:val="008709D1"/>
    <w:pPr>
      <w:ind w:left="1440"/>
    </w:pPr>
    <w:rPr>
      <w:rFonts w:ascii="EYInterstate Light" w:hAnsi="EYInterstate Light"/>
      <w:color w:val="000000"/>
    </w:rPr>
  </w:style>
  <w:style w:type="paragraph" w:styleId="Inhopg8">
    <w:name w:val="toc 8"/>
    <w:basedOn w:val="Standaard"/>
    <w:next w:val="Standaard"/>
    <w:autoRedefine/>
    <w:semiHidden/>
    <w:rsid w:val="008709D1"/>
    <w:pPr>
      <w:ind w:left="1680"/>
    </w:pPr>
    <w:rPr>
      <w:rFonts w:ascii="EYInterstate Light" w:hAnsi="EYInterstate Light"/>
      <w:color w:val="000000"/>
    </w:rPr>
  </w:style>
  <w:style w:type="paragraph" w:styleId="Inhopg9">
    <w:name w:val="toc 9"/>
    <w:basedOn w:val="Standaard"/>
    <w:next w:val="Standaard"/>
    <w:autoRedefine/>
    <w:semiHidden/>
    <w:rsid w:val="008709D1"/>
    <w:pPr>
      <w:ind w:left="1920"/>
    </w:pPr>
    <w:rPr>
      <w:rFonts w:ascii="EYInterstate Light" w:hAnsi="EYInterstate Light"/>
      <w:color w:val="000000"/>
    </w:rPr>
  </w:style>
  <w:style w:type="numbering" w:styleId="111111">
    <w:name w:val="Outline List 2"/>
    <w:basedOn w:val="Geenlijst"/>
    <w:semiHidden/>
    <w:unhideWhenUsed/>
    <w:rsid w:val="008709D1"/>
    <w:pPr>
      <w:numPr>
        <w:numId w:val="1"/>
      </w:numPr>
    </w:pPr>
  </w:style>
  <w:style w:type="numbering" w:styleId="1ai">
    <w:name w:val="Outline List 1"/>
    <w:basedOn w:val="Geenlijst"/>
    <w:semiHidden/>
    <w:unhideWhenUsed/>
    <w:rsid w:val="008709D1"/>
    <w:pPr>
      <w:numPr>
        <w:numId w:val="2"/>
      </w:numPr>
    </w:pPr>
  </w:style>
  <w:style w:type="numbering" w:styleId="Artikelsectie">
    <w:name w:val="Outline List 3"/>
    <w:basedOn w:val="Geenlijst"/>
    <w:semiHidden/>
    <w:unhideWhenUsed/>
    <w:rsid w:val="008709D1"/>
    <w:pPr>
      <w:numPr>
        <w:numId w:val="3"/>
      </w:numPr>
    </w:pPr>
  </w:style>
  <w:style w:type="paragraph" w:styleId="Bibliografie">
    <w:name w:val="Bibliography"/>
    <w:basedOn w:val="Standaard"/>
    <w:next w:val="Standaard"/>
    <w:uiPriority w:val="37"/>
    <w:semiHidden/>
    <w:unhideWhenUsed/>
    <w:rsid w:val="008709D1"/>
  </w:style>
  <w:style w:type="paragraph" w:styleId="Bloktekst">
    <w:name w:val="Block Text"/>
    <w:basedOn w:val="Standaard"/>
    <w:semiHidden/>
    <w:unhideWhenUsed/>
    <w:rsid w:val="008709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ttetekst">
    <w:name w:val="Body Text"/>
    <w:basedOn w:val="Standaard"/>
    <w:link w:val="PlattetekstChar"/>
    <w:semiHidden/>
    <w:unhideWhenUsed/>
    <w:rsid w:val="008709D1"/>
    <w:pPr>
      <w:spacing w:after="120"/>
    </w:pPr>
  </w:style>
  <w:style w:type="character" w:customStyle="1" w:styleId="PlattetekstChar">
    <w:name w:val="Platte tekst Char"/>
    <w:basedOn w:val="Standaardalinea-lettertype"/>
    <w:link w:val="Plattetekst"/>
    <w:semiHidden/>
    <w:rsid w:val="008709D1"/>
    <w:rPr>
      <w:rFonts w:ascii="EYInterstate" w:hAnsi="EYInterstate" w:cs="Times New Roman"/>
      <w:spacing w:val="4"/>
      <w:sz w:val="19"/>
      <w:szCs w:val="20"/>
      <w:lang w:val="en-US"/>
    </w:rPr>
  </w:style>
  <w:style w:type="paragraph" w:styleId="Plattetekst2">
    <w:name w:val="Body Text 2"/>
    <w:basedOn w:val="Standaard"/>
    <w:link w:val="Plattetekst2Char"/>
    <w:semiHidden/>
    <w:unhideWhenUsed/>
    <w:rsid w:val="008709D1"/>
    <w:pPr>
      <w:spacing w:after="120" w:line="480" w:lineRule="auto"/>
    </w:pPr>
  </w:style>
  <w:style w:type="character" w:customStyle="1" w:styleId="Plattetekst2Char">
    <w:name w:val="Platte tekst 2 Char"/>
    <w:basedOn w:val="Standaardalinea-lettertype"/>
    <w:link w:val="Plattetekst2"/>
    <w:semiHidden/>
    <w:rsid w:val="008709D1"/>
    <w:rPr>
      <w:rFonts w:ascii="EYInterstate" w:hAnsi="EYInterstate" w:cs="Times New Roman"/>
      <w:spacing w:val="4"/>
      <w:sz w:val="19"/>
      <w:szCs w:val="20"/>
      <w:lang w:val="en-US"/>
    </w:rPr>
  </w:style>
  <w:style w:type="paragraph" w:styleId="Plattetekst3">
    <w:name w:val="Body Text 3"/>
    <w:basedOn w:val="Standaard"/>
    <w:link w:val="Plattetekst3Char"/>
    <w:semiHidden/>
    <w:unhideWhenUsed/>
    <w:rsid w:val="008709D1"/>
    <w:pPr>
      <w:spacing w:after="120"/>
    </w:pPr>
    <w:rPr>
      <w:sz w:val="16"/>
      <w:szCs w:val="16"/>
    </w:rPr>
  </w:style>
  <w:style w:type="character" w:customStyle="1" w:styleId="Plattetekst3Char">
    <w:name w:val="Platte tekst 3 Char"/>
    <w:basedOn w:val="Standaardalinea-lettertype"/>
    <w:link w:val="Plattetekst3"/>
    <w:semiHidden/>
    <w:rsid w:val="008709D1"/>
    <w:rPr>
      <w:rFonts w:ascii="EYInterstate" w:hAnsi="EYInterstate" w:cs="Times New Roman"/>
      <w:spacing w:val="4"/>
      <w:sz w:val="16"/>
      <w:szCs w:val="16"/>
      <w:lang w:val="en-US"/>
    </w:rPr>
  </w:style>
  <w:style w:type="paragraph" w:styleId="Platteteksteersteinspringing">
    <w:name w:val="Body Text First Indent"/>
    <w:basedOn w:val="Plattetekst"/>
    <w:link w:val="PlatteteksteersteinspringingChar"/>
    <w:rsid w:val="008709D1"/>
    <w:pPr>
      <w:spacing w:after="0"/>
      <w:ind w:firstLine="360"/>
    </w:pPr>
  </w:style>
  <w:style w:type="character" w:customStyle="1" w:styleId="PlatteteksteersteinspringingChar">
    <w:name w:val="Platte tekst eerste inspringing Char"/>
    <w:basedOn w:val="PlattetekstChar"/>
    <w:link w:val="Platteteksteersteinspringing"/>
    <w:rsid w:val="008709D1"/>
    <w:rPr>
      <w:rFonts w:ascii="EYInterstate" w:hAnsi="EYInterstate" w:cs="Times New Roman"/>
      <w:spacing w:val="4"/>
      <w:sz w:val="19"/>
      <w:szCs w:val="20"/>
      <w:lang w:val="en-US"/>
    </w:rPr>
  </w:style>
  <w:style w:type="paragraph" w:styleId="Plattetekstinspringen">
    <w:name w:val="Body Text Indent"/>
    <w:basedOn w:val="Standaard"/>
    <w:link w:val="PlattetekstinspringenChar"/>
    <w:semiHidden/>
    <w:unhideWhenUsed/>
    <w:rsid w:val="008709D1"/>
    <w:pPr>
      <w:spacing w:after="120"/>
      <w:ind w:left="283"/>
    </w:pPr>
  </w:style>
  <w:style w:type="character" w:customStyle="1" w:styleId="PlattetekstinspringenChar">
    <w:name w:val="Platte tekst inspringen Char"/>
    <w:basedOn w:val="Standaardalinea-lettertype"/>
    <w:link w:val="Plattetekstinspringen"/>
    <w:semiHidden/>
    <w:rsid w:val="008709D1"/>
    <w:rPr>
      <w:rFonts w:ascii="EYInterstate" w:hAnsi="EYInterstate" w:cs="Times New Roman"/>
      <w:spacing w:val="4"/>
      <w:sz w:val="19"/>
      <w:szCs w:val="20"/>
      <w:lang w:val="en-US"/>
    </w:rPr>
  </w:style>
  <w:style w:type="paragraph" w:styleId="Platteteksteersteinspringing2">
    <w:name w:val="Body Text First Indent 2"/>
    <w:basedOn w:val="Plattetekstinspringen"/>
    <w:link w:val="Platteteksteersteinspringing2Char"/>
    <w:semiHidden/>
    <w:unhideWhenUsed/>
    <w:rsid w:val="008709D1"/>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8709D1"/>
    <w:rPr>
      <w:rFonts w:ascii="EYInterstate" w:hAnsi="EYInterstate" w:cs="Times New Roman"/>
      <w:spacing w:val="4"/>
      <w:sz w:val="19"/>
      <w:szCs w:val="20"/>
      <w:lang w:val="en-US"/>
    </w:rPr>
  </w:style>
  <w:style w:type="paragraph" w:styleId="Plattetekstinspringen2">
    <w:name w:val="Body Text Indent 2"/>
    <w:basedOn w:val="Standaard"/>
    <w:link w:val="Plattetekstinspringen2Char"/>
    <w:semiHidden/>
    <w:unhideWhenUsed/>
    <w:rsid w:val="008709D1"/>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8709D1"/>
    <w:rPr>
      <w:rFonts w:ascii="EYInterstate" w:hAnsi="EYInterstate" w:cs="Times New Roman"/>
      <w:spacing w:val="4"/>
      <w:sz w:val="19"/>
      <w:szCs w:val="20"/>
      <w:lang w:val="en-US"/>
    </w:rPr>
  </w:style>
  <w:style w:type="paragraph" w:styleId="Plattetekstinspringen3">
    <w:name w:val="Body Text Indent 3"/>
    <w:basedOn w:val="Standaard"/>
    <w:link w:val="Plattetekstinspringen3Char"/>
    <w:semiHidden/>
    <w:unhideWhenUsed/>
    <w:rsid w:val="008709D1"/>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8709D1"/>
    <w:rPr>
      <w:rFonts w:ascii="EYInterstate" w:hAnsi="EYInterstate" w:cs="Times New Roman"/>
      <w:spacing w:val="4"/>
      <w:sz w:val="16"/>
      <w:szCs w:val="16"/>
      <w:lang w:val="en-US"/>
    </w:rPr>
  </w:style>
  <w:style w:type="character" w:styleId="Titelvanboek">
    <w:name w:val="Book Title"/>
    <w:basedOn w:val="Standaardalinea-lettertype"/>
    <w:uiPriority w:val="33"/>
    <w:qFormat/>
    <w:rsid w:val="008709D1"/>
    <w:rPr>
      <w:b/>
      <w:bCs/>
      <w:i/>
      <w:iCs/>
      <w:spacing w:val="8"/>
      <w:sz w:val="19"/>
    </w:rPr>
  </w:style>
  <w:style w:type="paragraph" w:styleId="Bijschrift">
    <w:name w:val="caption"/>
    <w:basedOn w:val="Standaard"/>
    <w:next w:val="Standaard"/>
    <w:semiHidden/>
    <w:unhideWhenUsed/>
    <w:qFormat/>
    <w:rsid w:val="008709D1"/>
    <w:pPr>
      <w:spacing w:after="200" w:line="240" w:lineRule="auto"/>
    </w:pPr>
    <w:rPr>
      <w:i/>
      <w:iCs/>
      <w:color w:val="44546A" w:themeColor="text2"/>
      <w:sz w:val="18"/>
      <w:szCs w:val="18"/>
    </w:rPr>
  </w:style>
  <w:style w:type="paragraph" w:styleId="Afsluiting">
    <w:name w:val="Closing"/>
    <w:basedOn w:val="Standaard"/>
    <w:link w:val="AfsluitingChar"/>
    <w:semiHidden/>
    <w:unhideWhenUsed/>
    <w:rsid w:val="008709D1"/>
    <w:pPr>
      <w:spacing w:line="240" w:lineRule="auto"/>
      <w:ind w:left="4252"/>
    </w:pPr>
  </w:style>
  <w:style w:type="character" w:customStyle="1" w:styleId="AfsluitingChar">
    <w:name w:val="Afsluiting Char"/>
    <w:basedOn w:val="Standaardalinea-lettertype"/>
    <w:link w:val="Afsluiting"/>
    <w:semiHidden/>
    <w:rsid w:val="008709D1"/>
    <w:rPr>
      <w:rFonts w:ascii="EYInterstate" w:hAnsi="EYInterstate" w:cs="Times New Roman"/>
      <w:spacing w:val="4"/>
      <w:sz w:val="19"/>
      <w:szCs w:val="20"/>
      <w:lang w:val="en-US"/>
    </w:rPr>
  </w:style>
  <w:style w:type="table" w:styleId="Kleurrijkraster">
    <w:name w:val="Colorful Grid"/>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Kleurrijkraster-accent2">
    <w:name w:val="Colorful Grid Accent 2"/>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leurrijkraster-accent3">
    <w:name w:val="Colorful Grid Accent 3"/>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leurrijkraster-accent4">
    <w:name w:val="Colorful Grid Accent 4"/>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leurrijkraster-accent5">
    <w:name w:val="Colorful Grid Accent 5"/>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Kleurrijkraster-accent6">
    <w:name w:val="Colorful Grid Accent 6"/>
    <w:basedOn w:val="Standaardtabel"/>
    <w:uiPriority w:val="73"/>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leurrijkelijst">
    <w:name w:val="Colorful List"/>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Kleurrijkelijst-accent2">
    <w:name w:val="Colorful List Accent 2"/>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leurrijkelijst-accent3">
    <w:name w:val="Colorful List Accent 3"/>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leurrijkelijst-accent4">
    <w:name w:val="Colorful List Accent 4"/>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leurrijkelijst-accent5">
    <w:name w:val="Colorful List Accent 5"/>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Kleurrijkelijst-accent6">
    <w:name w:val="Colorful List Accent 6"/>
    <w:basedOn w:val="Standaardtabel"/>
    <w:uiPriority w:val="7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leurrijkearcering">
    <w:name w:val="Colorful Shading"/>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leurrijkearcering-accent4">
    <w:name w:val="Colorful Shading Accent 4"/>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8709D1"/>
    <w:rPr>
      <w:spacing w:val="4"/>
      <w:sz w:val="16"/>
      <w:szCs w:val="16"/>
    </w:rPr>
  </w:style>
  <w:style w:type="paragraph" w:styleId="Tekstopmerking">
    <w:name w:val="annotation text"/>
    <w:basedOn w:val="Standaard"/>
    <w:link w:val="TekstopmerkingChar"/>
    <w:semiHidden/>
    <w:unhideWhenUsed/>
    <w:rsid w:val="008709D1"/>
    <w:pPr>
      <w:spacing w:line="240" w:lineRule="auto"/>
    </w:pPr>
  </w:style>
  <w:style w:type="character" w:customStyle="1" w:styleId="TekstopmerkingChar">
    <w:name w:val="Tekst opmerking Char"/>
    <w:basedOn w:val="Standaardalinea-lettertype"/>
    <w:link w:val="Tekstopmerking"/>
    <w:semiHidden/>
    <w:rsid w:val="008709D1"/>
    <w:rPr>
      <w:rFonts w:ascii="EYInterstate" w:hAnsi="EYInterstate" w:cs="Times New Roman"/>
      <w:spacing w:val="4"/>
      <w:sz w:val="19"/>
      <w:szCs w:val="20"/>
      <w:lang w:val="en-US"/>
    </w:rPr>
  </w:style>
  <w:style w:type="paragraph" w:styleId="Onderwerpvanopmerking">
    <w:name w:val="annotation subject"/>
    <w:basedOn w:val="Tekstopmerking"/>
    <w:next w:val="Tekstopmerking"/>
    <w:link w:val="OnderwerpvanopmerkingChar"/>
    <w:semiHidden/>
    <w:unhideWhenUsed/>
    <w:rsid w:val="008709D1"/>
    <w:rPr>
      <w:b/>
      <w:bCs/>
      <w:spacing w:val="8"/>
    </w:rPr>
  </w:style>
  <w:style w:type="character" w:customStyle="1" w:styleId="OnderwerpvanopmerkingChar">
    <w:name w:val="Onderwerp van opmerking Char"/>
    <w:basedOn w:val="TekstopmerkingChar"/>
    <w:link w:val="Onderwerpvanopmerking"/>
    <w:semiHidden/>
    <w:rsid w:val="008709D1"/>
    <w:rPr>
      <w:rFonts w:ascii="EYInterstate" w:hAnsi="EYInterstate" w:cs="Times New Roman"/>
      <w:b/>
      <w:bCs/>
      <w:spacing w:val="8"/>
      <w:sz w:val="19"/>
      <w:szCs w:val="20"/>
      <w:lang w:val="en-US"/>
    </w:rPr>
  </w:style>
  <w:style w:type="table" w:styleId="Donkerelijst">
    <w:name w:val="Dark List"/>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onkerelijst-accent2">
    <w:name w:val="Dark List Accent 2"/>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onkerelijst-accent3">
    <w:name w:val="Dark List Accent 3"/>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onkerelijst-accent4">
    <w:name w:val="Dark List Accent 4"/>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onkerelijst-accent5">
    <w:name w:val="Dark List Accent 5"/>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onkerelijst-accent6">
    <w:name w:val="Dark List Accent 6"/>
    <w:basedOn w:val="Standaardtabel"/>
    <w:uiPriority w:val="7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ard"/>
    <w:next w:val="Standaard"/>
    <w:link w:val="DatumChar"/>
    <w:rsid w:val="008709D1"/>
  </w:style>
  <w:style w:type="character" w:customStyle="1" w:styleId="DatumChar">
    <w:name w:val="Datum Char"/>
    <w:basedOn w:val="Standaardalinea-lettertype"/>
    <w:link w:val="Datum"/>
    <w:rsid w:val="008709D1"/>
    <w:rPr>
      <w:rFonts w:ascii="EYInterstate" w:hAnsi="EYInterstate" w:cs="Times New Roman"/>
      <w:spacing w:val="4"/>
      <w:sz w:val="19"/>
      <w:szCs w:val="20"/>
      <w:lang w:val="en-US"/>
    </w:rPr>
  </w:style>
  <w:style w:type="paragraph" w:styleId="Documentstructuur">
    <w:name w:val="Document Map"/>
    <w:basedOn w:val="Standaard"/>
    <w:link w:val="DocumentstructuurChar"/>
    <w:semiHidden/>
    <w:unhideWhenUsed/>
    <w:rsid w:val="008709D1"/>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8709D1"/>
    <w:rPr>
      <w:rFonts w:ascii="Segoe UI" w:hAnsi="Segoe UI" w:cs="Segoe UI"/>
      <w:spacing w:val="4"/>
      <w:sz w:val="16"/>
      <w:szCs w:val="16"/>
      <w:lang w:val="en-US"/>
    </w:rPr>
  </w:style>
  <w:style w:type="paragraph" w:styleId="E-mailhandtekening">
    <w:name w:val="E-mail Signature"/>
    <w:basedOn w:val="Standaard"/>
    <w:link w:val="E-mailhandtekeningChar"/>
    <w:semiHidden/>
    <w:unhideWhenUsed/>
    <w:rsid w:val="008709D1"/>
    <w:pPr>
      <w:spacing w:line="240" w:lineRule="auto"/>
    </w:pPr>
  </w:style>
  <w:style w:type="character" w:customStyle="1" w:styleId="E-mailhandtekeningChar">
    <w:name w:val="E-mailhandtekening Char"/>
    <w:basedOn w:val="Standaardalinea-lettertype"/>
    <w:link w:val="E-mailhandtekening"/>
    <w:semiHidden/>
    <w:rsid w:val="008709D1"/>
    <w:rPr>
      <w:rFonts w:ascii="EYInterstate" w:hAnsi="EYInterstate" w:cs="Times New Roman"/>
      <w:spacing w:val="4"/>
      <w:sz w:val="19"/>
      <w:szCs w:val="20"/>
      <w:lang w:val="en-US"/>
    </w:rPr>
  </w:style>
  <w:style w:type="character" w:styleId="Nadruk">
    <w:name w:val="Emphasis"/>
    <w:basedOn w:val="Standaardalinea-lettertype"/>
    <w:qFormat/>
    <w:rsid w:val="008709D1"/>
    <w:rPr>
      <w:i/>
      <w:iCs/>
      <w:spacing w:val="4"/>
      <w:sz w:val="19"/>
    </w:rPr>
  </w:style>
  <w:style w:type="character" w:styleId="Eindnootmarkering">
    <w:name w:val="endnote reference"/>
    <w:basedOn w:val="Standaardalinea-lettertype"/>
    <w:semiHidden/>
    <w:unhideWhenUsed/>
    <w:rsid w:val="008709D1"/>
    <w:rPr>
      <w:spacing w:val="4"/>
      <w:sz w:val="19"/>
      <w:vertAlign w:val="superscript"/>
    </w:rPr>
  </w:style>
  <w:style w:type="paragraph" w:styleId="Adresenvelop">
    <w:name w:val="envelope address"/>
    <w:basedOn w:val="Standaard"/>
    <w:semiHidden/>
    <w:unhideWhenUsed/>
    <w:rsid w:val="008709D1"/>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semiHidden/>
    <w:unhideWhenUsed/>
    <w:rsid w:val="008709D1"/>
    <w:pPr>
      <w:spacing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8709D1"/>
    <w:rPr>
      <w:color w:val="954F72" w:themeColor="followedHyperlink"/>
      <w:spacing w:val="4"/>
      <w:sz w:val="19"/>
      <w:u w:val="single"/>
    </w:rPr>
  </w:style>
  <w:style w:type="table" w:styleId="Rastertabel1licht">
    <w:name w:val="Grid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2-Accent2">
    <w:name w:val="Grid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2-Accent3">
    <w:name w:val="Grid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2-Accent4">
    <w:name w:val="Grid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2-Accent5">
    <w:name w:val="Grid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2-Accent6">
    <w:name w:val="Grid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
    <w:name w:val="Grid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3-Accent2">
    <w:name w:val="Grid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3-Accent3">
    <w:name w:val="Grid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3-Accent4">
    <w:name w:val="Grid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3-Accent5">
    <w:name w:val="Grid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3-Accent6">
    <w:name w:val="Grid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astertabel4">
    <w:name w:val="Grid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4-Accent2">
    <w:name w:val="Grid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4-Accent3">
    <w:name w:val="Grid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4-Accent4">
    <w:name w:val="Grid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4-Accent5">
    <w:name w:val="Grid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4-Accent6">
    <w:name w:val="Grid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5donker">
    <w:name w:val="Grid Table 5 Dark"/>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astertabel5donker-Accent2">
    <w:name w:val="Grid Table 5 Dark Accent 2"/>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astertabel5donker-Accent3">
    <w:name w:val="Grid Table 5 Dark Accent 3"/>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astertabel5donker-Accent4">
    <w:name w:val="Grid Table 5 Dark Accent 4"/>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astertabel5donker-Accent5">
    <w:name w:val="Grid Table 5 Dark Accent 5"/>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astertabel5donker-Accent6">
    <w:name w:val="Grid Table 5 Dark Accent 6"/>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6kleurrijk">
    <w:name w:val="Grid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6kleurrijk-Accent2">
    <w:name w:val="Grid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6kleurrijk-Accent3">
    <w:name w:val="Grid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6kleurrijk-Accent4">
    <w:name w:val="Grid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6kleurrijk-Accent5">
    <w:name w:val="Grid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6kleurrijk-Accent6">
    <w:name w:val="Grid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7kleurrijk">
    <w:name w:val="Grid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7kleurrijk-Accent2">
    <w:name w:val="Grid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7kleurrijk-Accent3">
    <w:name w:val="Grid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7kleurrijk-Accent4">
    <w:name w:val="Grid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7kleurrijk-Accent5">
    <w:name w:val="Grid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7kleurrijk-Accent6">
    <w:name w:val="Grid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Standaardalinea-lettertype"/>
    <w:uiPriority w:val="99"/>
    <w:semiHidden/>
    <w:unhideWhenUsed/>
    <w:rsid w:val="008709D1"/>
    <w:rPr>
      <w:color w:val="2B579A"/>
      <w:spacing w:val="4"/>
      <w:sz w:val="19"/>
      <w:shd w:val="clear" w:color="auto" w:fill="E6E6E6"/>
    </w:rPr>
  </w:style>
  <w:style w:type="character" w:styleId="HTML-acroniem">
    <w:name w:val="HTML Acronym"/>
    <w:basedOn w:val="Standaardalinea-lettertype"/>
    <w:semiHidden/>
    <w:unhideWhenUsed/>
    <w:rsid w:val="008709D1"/>
    <w:rPr>
      <w:spacing w:val="4"/>
      <w:sz w:val="19"/>
    </w:rPr>
  </w:style>
  <w:style w:type="paragraph" w:styleId="HTML-adres">
    <w:name w:val="HTML Address"/>
    <w:basedOn w:val="Standaard"/>
    <w:link w:val="HTML-adresChar"/>
    <w:semiHidden/>
    <w:unhideWhenUsed/>
    <w:rsid w:val="008709D1"/>
    <w:pPr>
      <w:spacing w:line="240" w:lineRule="auto"/>
    </w:pPr>
    <w:rPr>
      <w:i/>
      <w:iCs/>
    </w:rPr>
  </w:style>
  <w:style w:type="character" w:customStyle="1" w:styleId="HTML-adresChar">
    <w:name w:val="HTML-adres Char"/>
    <w:basedOn w:val="Standaardalinea-lettertype"/>
    <w:link w:val="HTML-adres"/>
    <w:semiHidden/>
    <w:rsid w:val="008709D1"/>
    <w:rPr>
      <w:rFonts w:ascii="EYInterstate" w:hAnsi="EYInterstate" w:cs="Times New Roman"/>
      <w:i/>
      <w:iCs/>
      <w:spacing w:val="4"/>
      <w:sz w:val="19"/>
      <w:szCs w:val="20"/>
      <w:lang w:val="en-US"/>
    </w:rPr>
  </w:style>
  <w:style w:type="character" w:styleId="HTML-citaat">
    <w:name w:val="HTML Cite"/>
    <w:basedOn w:val="Standaardalinea-lettertype"/>
    <w:semiHidden/>
    <w:unhideWhenUsed/>
    <w:rsid w:val="008709D1"/>
    <w:rPr>
      <w:i/>
      <w:iCs/>
      <w:spacing w:val="4"/>
      <w:sz w:val="19"/>
    </w:rPr>
  </w:style>
  <w:style w:type="character" w:styleId="HTMLCode">
    <w:name w:val="HTML Code"/>
    <w:basedOn w:val="Standaardalinea-lettertype"/>
    <w:semiHidden/>
    <w:unhideWhenUsed/>
    <w:rsid w:val="008709D1"/>
    <w:rPr>
      <w:rFonts w:ascii="Consolas" w:hAnsi="Consolas"/>
      <w:spacing w:val="4"/>
      <w:sz w:val="19"/>
      <w:szCs w:val="20"/>
    </w:rPr>
  </w:style>
  <w:style w:type="character" w:styleId="HTMLDefinition">
    <w:name w:val="HTML Definition"/>
    <w:basedOn w:val="Standaardalinea-lettertype"/>
    <w:semiHidden/>
    <w:unhideWhenUsed/>
    <w:rsid w:val="008709D1"/>
    <w:rPr>
      <w:i/>
      <w:iCs/>
      <w:spacing w:val="4"/>
      <w:sz w:val="19"/>
    </w:rPr>
  </w:style>
  <w:style w:type="character" w:styleId="HTML-toetsenbord">
    <w:name w:val="HTML Keyboard"/>
    <w:basedOn w:val="Standaardalinea-lettertype"/>
    <w:semiHidden/>
    <w:unhideWhenUsed/>
    <w:rsid w:val="008709D1"/>
    <w:rPr>
      <w:rFonts w:ascii="Consolas" w:hAnsi="Consolas"/>
      <w:spacing w:val="4"/>
      <w:sz w:val="19"/>
      <w:szCs w:val="20"/>
    </w:rPr>
  </w:style>
  <w:style w:type="paragraph" w:styleId="HTML-voorafopgemaakt">
    <w:name w:val="HTML Preformatted"/>
    <w:basedOn w:val="Standaard"/>
    <w:link w:val="HTML-voorafopgemaaktChar"/>
    <w:semiHidden/>
    <w:unhideWhenUsed/>
    <w:rsid w:val="008709D1"/>
    <w:pPr>
      <w:spacing w:line="240" w:lineRule="auto"/>
    </w:pPr>
    <w:rPr>
      <w:rFonts w:ascii="Consolas" w:hAnsi="Consolas"/>
    </w:rPr>
  </w:style>
  <w:style w:type="character" w:customStyle="1" w:styleId="HTML-voorafopgemaaktChar">
    <w:name w:val="HTML - vooraf opgemaakt Char"/>
    <w:basedOn w:val="Standaardalinea-lettertype"/>
    <w:link w:val="HTML-voorafopgemaakt"/>
    <w:semiHidden/>
    <w:rsid w:val="008709D1"/>
    <w:rPr>
      <w:rFonts w:ascii="Consolas" w:hAnsi="Consolas" w:cs="Times New Roman"/>
      <w:spacing w:val="4"/>
      <w:sz w:val="19"/>
      <w:szCs w:val="20"/>
      <w:lang w:val="en-US"/>
    </w:rPr>
  </w:style>
  <w:style w:type="character" w:styleId="HTML-voorbeeld">
    <w:name w:val="HTML Sample"/>
    <w:basedOn w:val="Standaardalinea-lettertype"/>
    <w:semiHidden/>
    <w:unhideWhenUsed/>
    <w:rsid w:val="008709D1"/>
    <w:rPr>
      <w:rFonts w:ascii="Consolas" w:hAnsi="Consolas"/>
      <w:spacing w:val="4"/>
      <w:sz w:val="24"/>
      <w:szCs w:val="24"/>
    </w:rPr>
  </w:style>
  <w:style w:type="character" w:styleId="HTML-schrijfmachine">
    <w:name w:val="HTML Typewriter"/>
    <w:basedOn w:val="Standaardalinea-lettertype"/>
    <w:semiHidden/>
    <w:unhideWhenUsed/>
    <w:rsid w:val="008709D1"/>
    <w:rPr>
      <w:rFonts w:ascii="Consolas" w:hAnsi="Consolas"/>
      <w:spacing w:val="4"/>
      <w:sz w:val="19"/>
      <w:szCs w:val="20"/>
    </w:rPr>
  </w:style>
  <w:style w:type="character" w:styleId="HTMLVariable">
    <w:name w:val="HTML Variable"/>
    <w:basedOn w:val="Standaardalinea-lettertype"/>
    <w:semiHidden/>
    <w:unhideWhenUsed/>
    <w:rsid w:val="008709D1"/>
    <w:rPr>
      <w:i/>
      <w:iCs/>
      <w:spacing w:val="4"/>
      <w:sz w:val="19"/>
    </w:rPr>
  </w:style>
  <w:style w:type="character" w:styleId="Hyperlink">
    <w:name w:val="Hyperlink"/>
    <w:basedOn w:val="Standaardalinea-lettertype"/>
    <w:unhideWhenUsed/>
    <w:rsid w:val="008709D1"/>
    <w:rPr>
      <w:color w:val="0563C1" w:themeColor="hyperlink"/>
      <w:spacing w:val="4"/>
      <w:sz w:val="19"/>
      <w:u w:val="single"/>
    </w:rPr>
  </w:style>
  <w:style w:type="paragraph" w:styleId="Index1">
    <w:name w:val="index 1"/>
    <w:basedOn w:val="Standaard"/>
    <w:next w:val="Standaard"/>
    <w:autoRedefine/>
    <w:semiHidden/>
    <w:unhideWhenUsed/>
    <w:rsid w:val="008709D1"/>
    <w:pPr>
      <w:spacing w:line="240" w:lineRule="auto"/>
      <w:ind w:left="200" w:hanging="200"/>
    </w:pPr>
  </w:style>
  <w:style w:type="paragraph" w:styleId="Index2">
    <w:name w:val="index 2"/>
    <w:basedOn w:val="Standaard"/>
    <w:next w:val="Standaard"/>
    <w:autoRedefine/>
    <w:semiHidden/>
    <w:unhideWhenUsed/>
    <w:rsid w:val="008709D1"/>
    <w:pPr>
      <w:spacing w:line="240" w:lineRule="auto"/>
      <w:ind w:left="400" w:hanging="200"/>
    </w:pPr>
  </w:style>
  <w:style w:type="paragraph" w:styleId="Index3">
    <w:name w:val="index 3"/>
    <w:basedOn w:val="Standaard"/>
    <w:next w:val="Standaard"/>
    <w:autoRedefine/>
    <w:semiHidden/>
    <w:unhideWhenUsed/>
    <w:rsid w:val="008709D1"/>
    <w:pPr>
      <w:spacing w:line="240" w:lineRule="auto"/>
      <w:ind w:left="600" w:hanging="200"/>
    </w:pPr>
  </w:style>
  <w:style w:type="paragraph" w:styleId="Index4">
    <w:name w:val="index 4"/>
    <w:basedOn w:val="Standaard"/>
    <w:next w:val="Standaard"/>
    <w:autoRedefine/>
    <w:semiHidden/>
    <w:unhideWhenUsed/>
    <w:rsid w:val="008709D1"/>
    <w:pPr>
      <w:spacing w:line="240" w:lineRule="auto"/>
      <w:ind w:left="800" w:hanging="200"/>
    </w:pPr>
  </w:style>
  <w:style w:type="paragraph" w:styleId="Index5">
    <w:name w:val="index 5"/>
    <w:basedOn w:val="Standaard"/>
    <w:next w:val="Standaard"/>
    <w:autoRedefine/>
    <w:semiHidden/>
    <w:unhideWhenUsed/>
    <w:rsid w:val="008709D1"/>
    <w:pPr>
      <w:spacing w:line="240" w:lineRule="auto"/>
      <w:ind w:left="1000" w:hanging="200"/>
    </w:pPr>
  </w:style>
  <w:style w:type="paragraph" w:styleId="Index6">
    <w:name w:val="index 6"/>
    <w:basedOn w:val="Standaard"/>
    <w:next w:val="Standaard"/>
    <w:autoRedefine/>
    <w:semiHidden/>
    <w:unhideWhenUsed/>
    <w:rsid w:val="008709D1"/>
    <w:pPr>
      <w:spacing w:line="240" w:lineRule="auto"/>
      <w:ind w:left="1200" w:hanging="200"/>
    </w:pPr>
  </w:style>
  <w:style w:type="paragraph" w:styleId="Index7">
    <w:name w:val="index 7"/>
    <w:basedOn w:val="Standaard"/>
    <w:next w:val="Standaard"/>
    <w:autoRedefine/>
    <w:semiHidden/>
    <w:unhideWhenUsed/>
    <w:rsid w:val="008709D1"/>
    <w:pPr>
      <w:spacing w:line="240" w:lineRule="auto"/>
      <w:ind w:left="1400" w:hanging="200"/>
    </w:pPr>
  </w:style>
  <w:style w:type="paragraph" w:styleId="Index8">
    <w:name w:val="index 8"/>
    <w:basedOn w:val="Standaard"/>
    <w:next w:val="Standaard"/>
    <w:autoRedefine/>
    <w:semiHidden/>
    <w:unhideWhenUsed/>
    <w:rsid w:val="008709D1"/>
    <w:pPr>
      <w:spacing w:line="240" w:lineRule="auto"/>
      <w:ind w:left="1600" w:hanging="200"/>
    </w:pPr>
  </w:style>
  <w:style w:type="paragraph" w:styleId="Index9">
    <w:name w:val="index 9"/>
    <w:basedOn w:val="Standaard"/>
    <w:next w:val="Standaard"/>
    <w:autoRedefine/>
    <w:semiHidden/>
    <w:unhideWhenUsed/>
    <w:rsid w:val="008709D1"/>
    <w:pPr>
      <w:spacing w:line="240" w:lineRule="auto"/>
      <w:ind w:left="1800" w:hanging="200"/>
    </w:pPr>
  </w:style>
  <w:style w:type="paragraph" w:styleId="Indexkop">
    <w:name w:val="index heading"/>
    <w:basedOn w:val="Standaard"/>
    <w:next w:val="Index1"/>
    <w:semiHidden/>
    <w:unhideWhenUsed/>
    <w:rsid w:val="008709D1"/>
    <w:rPr>
      <w:rFonts w:asciiTheme="majorHAnsi" w:eastAsiaTheme="majorEastAsia" w:hAnsiTheme="majorHAnsi" w:cstheme="majorBidi"/>
      <w:b/>
      <w:bCs/>
    </w:rPr>
  </w:style>
  <w:style w:type="character" w:styleId="Intensievebenadrukking">
    <w:name w:val="Intense Emphasis"/>
    <w:basedOn w:val="Standaardalinea-lettertype"/>
    <w:uiPriority w:val="21"/>
    <w:qFormat/>
    <w:rsid w:val="008709D1"/>
    <w:rPr>
      <w:i/>
      <w:iCs/>
      <w:color w:val="4472C4" w:themeColor="accent1"/>
      <w:spacing w:val="4"/>
      <w:sz w:val="19"/>
    </w:rPr>
  </w:style>
  <w:style w:type="paragraph" w:styleId="Duidelijkcitaat">
    <w:name w:val="Intense Quote"/>
    <w:basedOn w:val="Standaard"/>
    <w:next w:val="Standaard"/>
    <w:link w:val="DuidelijkcitaatChar"/>
    <w:uiPriority w:val="30"/>
    <w:qFormat/>
    <w:rsid w:val="008709D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8709D1"/>
    <w:rPr>
      <w:rFonts w:ascii="EYInterstate" w:hAnsi="EYInterstate" w:cs="Times New Roman"/>
      <w:i/>
      <w:iCs/>
      <w:color w:val="4472C4" w:themeColor="accent1"/>
      <w:spacing w:val="4"/>
      <w:sz w:val="19"/>
      <w:szCs w:val="20"/>
      <w:lang w:val="en-US"/>
    </w:rPr>
  </w:style>
  <w:style w:type="character" w:styleId="Intensieveverwijzing">
    <w:name w:val="Intense Reference"/>
    <w:basedOn w:val="Standaardalinea-lettertype"/>
    <w:uiPriority w:val="32"/>
    <w:qFormat/>
    <w:rsid w:val="008709D1"/>
    <w:rPr>
      <w:b/>
      <w:bCs/>
      <w:smallCaps/>
      <w:color w:val="4472C4" w:themeColor="accent1"/>
      <w:spacing w:val="8"/>
      <w:sz w:val="19"/>
    </w:rPr>
  </w:style>
  <w:style w:type="table" w:styleId="Lichtraster">
    <w:name w:val="Light Grid"/>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chtraster-accent2">
    <w:name w:val="Light Grid Accent 2"/>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chtraster-accent3">
    <w:name w:val="Light Grid Accent 3"/>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chtraster-accent4">
    <w:name w:val="Light Grid Accent 4"/>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chtraster-accent5">
    <w:name w:val="Light Grid Accent 5"/>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chtraster-accent6">
    <w:name w:val="Light Grid Accent 6"/>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chtelijst">
    <w:name w:val="Light List"/>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chtelijst-accent2">
    <w:name w:val="Light List Accent 2"/>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chtelijst-accent3">
    <w:name w:val="Light List Accent 3"/>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chtelijst-accent4">
    <w:name w:val="Light List Accent 4"/>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chtelijst-accent5">
    <w:name w:val="Light List Accent 5"/>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chtelijst-accent6">
    <w:name w:val="Light List Accent 6"/>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chtearcering">
    <w:name w:val="Light Shading"/>
    <w:basedOn w:val="Standaardtabel"/>
    <w:uiPriority w:val="60"/>
    <w:semiHidden/>
    <w:unhideWhenUsed/>
    <w:rsid w:val="008709D1"/>
    <w:pPr>
      <w:spacing w:after="0" w:line="240" w:lineRule="auto"/>
    </w:pPr>
    <w:rPr>
      <w:rFonts w:ascii="Times New Roman" w:hAnsi="Times New Roman" w:cs="Times New Roman"/>
      <w:color w:val="000000" w:themeColor="text1" w:themeShade="BF"/>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chtearcering-accent2">
    <w:name w:val="Light Shading Accent 2"/>
    <w:basedOn w:val="Standaardtabel"/>
    <w:uiPriority w:val="60"/>
    <w:semiHidden/>
    <w:unhideWhenUsed/>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chtearcering-accent3">
    <w:name w:val="Light Shading Accent 3"/>
    <w:basedOn w:val="Standaardtabel"/>
    <w:uiPriority w:val="60"/>
    <w:semiHidden/>
    <w:unhideWhenUsed/>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chtearcering-accent4">
    <w:name w:val="Light Shading Accent 4"/>
    <w:basedOn w:val="Standaardtabel"/>
    <w:uiPriority w:val="60"/>
    <w:semiHidden/>
    <w:unhideWhenUsed/>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chtearcering-accent5">
    <w:name w:val="Light Shading Accent 5"/>
    <w:basedOn w:val="Standaardtabel"/>
    <w:uiPriority w:val="60"/>
    <w:semiHidden/>
    <w:unhideWhenUsed/>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chtearcering-accent6">
    <w:name w:val="Light Shading Accent 6"/>
    <w:basedOn w:val="Standaardtabel"/>
    <w:uiPriority w:val="60"/>
    <w:semiHidden/>
    <w:unhideWhenUsed/>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Regelnummer">
    <w:name w:val="line number"/>
    <w:basedOn w:val="Standaardalinea-lettertype"/>
    <w:semiHidden/>
    <w:unhideWhenUsed/>
    <w:rsid w:val="008709D1"/>
    <w:rPr>
      <w:spacing w:val="4"/>
      <w:sz w:val="19"/>
    </w:rPr>
  </w:style>
  <w:style w:type="paragraph" w:styleId="Lijst">
    <w:name w:val="List"/>
    <w:basedOn w:val="Standaard"/>
    <w:semiHidden/>
    <w:unhideWhenUsed/>
    <w:rsid w:val="008709D1"/>
    <w:pPr>
      <w:ind w:left="283" w:hanging="283"/>
      <w:contextualSpacing/>
    </w:pPr>
  </w:style>
  <w:style w:type="paragraph" w:styleId="Lijst2">
    <w:name w:val="List 2"/>
    <w:basedOn w:val="Standaard"/>
    <w:semiHidden/>
    <w:unhideWhenUsed/>
    <w:rsid w:val="008709D1"/>
    <w:pPr>
      <w:ind w:left="566" w:hanging="283"/>
      <w:contextualSpacing/>
    </w:pPr>
  </w:style>
  <w:style w:type="paragraph" w:styleId="Lijst3">
    <w:name w:val="List 3"/>
    <w:basedOn w:val="Standaard"/>
    <w:semiHidden/>
    <w:unhideWhenUsed/>
    <w:rsid w:val="008709D1"/>
    <w:pPr>
      <w:ind w:left="849" w:hanging="283"/>
      <w:contextualSpacing/>
    </w:pPr>
  </w:style>
  <w:style w:type="paragraph" w:styleId="Lijst4">
    <w:name w:val="List 4"/>
    <w:basedOn w:val="Standaard"/>
    <w:rsid w:val="008709D1"/>
    <w:pPr>
      <w:ind w:left="1132" w:hanging="283"/>
      <w:contextualSpacing/>
    </w:pPr>
  </w:style>
  <w:style w:type="paragraph" w:styleId="Lijst5">
    <w:name w:val="List 5"/>
    <w:basedOn w:val="Standaard"/>
    <w:rsid w:val="008709D1"/>
    <w:pPr>
      <w:ind w:left="1415" w:hanging="283"/>
      <w:contextualSpacing/>
    </w:pPr>
  </w:style>
  <w:style w:type="paragraph" w:styleId="Lijstopsomteken">
    <w:name w:val="List Bullet"/>
    <w:basedOn w:val="Standaard"/>
    <w:semiHidden/>
    <w:unhideWhenUsed/>
    <w:rsid w:val="008709D1"/>
    <w:pPr>
      <w:numPr>
        <w:numId w:val="7"/>
      </w:numPr>
      <w:contextualSpacing/>
    </w:pPr>
  </w:style>
  <w:style w:type="paragraph" w:styleId="Lijstopsomteken2">
    <w:name w:val="List Bullet 2"/>
    <w:basedOn w:val="Standaard"/>
    <w:semiHidden/>
    <w:unhideWhenUsed/>
    <w:rsid w:val="008709D1"/>
    <w:pPr>
      <w:numPr>
        <w:numId w:val="8"/>
      </w:numPr>
      <w:contextualSpacing/>
    </w:pPr>
  </w:style>
  <w:style w:type="paragraph" w:styleId="Lijstopsomteken3">
    <w:name w:val="List Bullet 3"/>
    <w:basedOn w:val="Standaard"/>
    <w:semiHidden/>
    <w:unhideWhenUsed/>
    <w:rsid w:val="008709D1"/>
    <w:pPr>
      <w:numPr>
        <w:numId w:val="9"/>
      </w:numPr>
      <w:contextualSpacing/>
    </w:pPr>
  </w:style>
  <w:style w:type="paragraph" w:styleId="Lijstopsomteken4">
    <w:name w:val="List Bullet 4"/>
    <w:basedOn w:val="Standaard"/>
    <w:semiHidden/>
    <w:unhideWhenUsed/>
    <w:rsid w:val="008709D1"/>
    <w:pPr>
      <w:numPr>
        <w:numId w:val="10"/>
      </w:numPr>
      <w:contextualSpacing/>
    </w:pPr>
  </w:style>
  <w:style w:type="paragraph" w:styleId="Lijstopsomteken5">
    <w:name w:val="List Bullet 5"/>
    <w:basedOn w:val="Standaard"/>
    <w:semiHidden/>
    <w:unhideWhenUsed/>
    <w:rsid w:val="008709D1"/>
    <w:pPr>
      <w:numPr>
        <w:numId w:val="11"/>
      </w:numPr>
      <w:contextualSpacing/>
    </w:pPr>
  </w:style>
  <w:style w:type="paragraph" w:styleId="Lijstvoortzetting">
    <w:name w:val="List Continue"/>
    <w:basedOn w:val="Standaard"/>
    <w:semiHidden/>
    <w:unhideWhenUsed/>
    <w:rsid w:val="008709D1"/>
    <w:pPr>
      <w:spacing w:after="120"/>
      <w:ind w:left="283"/>
      <w:contextualSpacing/>
    </w:pPr>
  </w:style>
  <w:style w:type="paragraph" w:styleId="Lijstvoortzetting2">
    <w:name w:val="List Continue 2"/>
    <w:basedOn w:val="Standaard"/>
    <w:semiHidden/>
    <w:unhideWhenUsed/>
    <w:rsid w:val="008709D1"/>
    <w:pPr>
      <w:spacing w:after="120"/>
      <w:ind w:left="566"/>
      <w:contextualSpacing/>
    </w:pPr>
  </w:style>
  <w:style w:type="paragraph" w:styleId="Lijstvoortzetting3">
    <w:name w:val="List Continue 3"/>
    <w:basedOn w:val="Standaard"/>
    <w:semiHidden/>
    <w:unhideWhenUsed/>
    <w:rsid w:val="008709D1"/>
    <w:pPr>
      <w:spacing w:after="120"/>
      <w:ind w:left="849"/>
      <w:contextualSpacing/>
    </w:pPr>
  </w:style>
  <w:style w:type="paragraph" w:styleId="Lijstvoortzetting4">
    <w:name w:val="List Continue 4"/>
    <w:basedOn w:val="Standaard"/>
    <w:semiHidden/>
    <w:unhideWhenUsed/>
    <w:rsid w:val="008709D1"/>
    <w:pPr>
      <w:spacing w:after="120"/>
      <w:ind w:left="1132"/>
      <w:contextualSpacing/>
    </w:pPr>
  </w:style>
  <w:style w:type="paragraph" w:styleId="Lijstvoortzetting5">
    <w:name w:val="List Continue 5"/>
    <w:basedOn w:val="Standaard"/>
    <w:semiHidden/>
    <w:unhideWhenUsed/>
    <w:rsid w:val="008709D1"/>
    <w:pPr>
      <w:spacing w:after="120"/>
      <w:ind w:left="1415"/>
      <w:contextualSpacing/>
    </w:pPr>
  </w:style>
  <w:style w:type="paragraph" w:styleId="Lijstnummering">
    <w:name w:val="List Number"/>
    <w:basedOn w:val="Standaard"/>
    <w:rsid w:val="008709D1"/>
    <w:pPr>
      <w:numPr>
        <w:numId w:val="12"/>
      </w:numPr>
      <w:contextualSpacing/>
    </w:pPr>
  </w:style>
  <w:style w:type="paragraph" w:styleId="Lijstnummering2">
    <w:name w:val="List Number 2"/>
    <w:basedOn w:val="Standaard"/>
    <w:semiHidden/>
    <w:unhideWhenUsed/>
    <w:rsid w:val="008709D1"/>
    <w:pPr>
      <w:numPr>
        <w:numId w:val="13"/>
      </w:numPr>
      <w:contextualSpacing/>
    </w:pPr>
  </w:style>
  <w:style w:type="paragraph" w:styleId="Lijstnummering3">
    <w:name w:val="List Number 3"/>
    <w:basedOn w:val="Standaard"/>
    <w:semiHidden/>
    <w:unhideWhenUsed/>
    <w:rsid w:val="008709D1"/>
    <w:pPr>
      <w:numPr>
        <w:numId w:val="14"/>
      </w:numPr>
      <w:contextualSpacing/>
    </w:pPr>
  </w:style>
  <w:style w:type="paragraph" w:styleId="Lijstnummering4">
    <w:name w:val="List Number 4"/>
    <w:basedOn w:val="Standaard"/>
    <w:semiHidden/>
    <w:unhideWhenUsed/>
    <w:rsid w:val="008709D1"/>
    <w:pPr>
      <w:numPr>
        <w:numId w:val="15"/>
      </w:numPr>
      <w:contextualSpacing/>
    </w:pPr>
  </w:style>
  <w:style w:type="paragraph" w:styleId="Lijstnummering5">
    <w:name w:val="List Number 5"/>
    <w:basedOn w:val="Standaard"/>
    <w:semiHidden/>
    <w:unhideWhenUsed/>
    <w:rsid w:val="008709D1"/>
    <w:pPr>
      <w:numPr>
        <w:numId w:val="16"/>
      </w:numPr>
      <w:contextualSpacing/>
    </w:pPr>
  </w:style>
  <w:style w:type="paragraph" w:styleId="Lijstalinea">
    <w:name w:val="List Paragraph"/>
    <w:basedOn w:val="Standaard"/>
    <w:uiPriority w:val="34"/>
    <w:qFormat/>
    <w:rsid w:val="008709D1"/>
    <w:pPr>
      <w:ind w:left="720"/>
      <w:contextualSpacing/>
    </w:pPr>
  </w:style>
  <w:style w:type="table" w:styleId="Lijsttabel1licht">
    <w:name w:val="List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1licht-Accent2">
    <w:name w:val="List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1licht-Accent3">
    <w:name w:val="List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1licht-Accent4">
    <w:name w:val="List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1licht-Accent5">
    <w:name w:val="List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1licht-Accent6">
    <w:name w:val="List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2">
    <w:name w:val="List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2-Accent2">
    <w:name w:val="List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2-Accent3">
    <w:name w:val="List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2-Accent4">
    <w:name w:val="List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2-Accent5">
    <w:name w:val="List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2-Accent6">
    <w:name w:val="List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3">
    <w:name w:val="List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jsttabel3-Accent2">
    <w:name w:val="List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jsttabel3-Accent4">
    <w:name w:val="List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jsttabel3-Accent5">
    <w:name w:val="List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jsttabel3-Accent6">
    <w:name w:val="List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jsttabel4">
    <w:name w:val="List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4-Accent2">
    <w:name w:val="List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4-Accent3">
    <w:name w:val="List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4-Accent4">
    <w:name w:val="List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4-Accent5">
    <w:name w:val="List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4-Accent6">
    <w:name w:val="List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5donker">
    <w:name w:val="List Table 5 Dark"/>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6kleurrijk-Accent2">
    <w:name w:val="List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6kleurrijk-Accent3">
    <w:name w:val="List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6kleurrijk-Accent4">
    <w:name w:val="List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6kleurrijk-Accent5">
    <w:name w:val="List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6kleurrijk-Accent6">
    <w:name w:val="List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7kleurrijk">
    <w:name w:val="List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870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70" w:lineRule="atLeast"/>
      <w:textAlignment w:val="baseline"/>
    </w:pPr>
    <w:rPr>
      <w:rFonts w:ascii="Consolas" w:hAnsi="Consolas" w:cs="Times New Roman"/>
      <w:sz w:val="19"/>
      <w:szCs w:val="20"/>
      <w:lang w:val="en-US"/>
    </w:rPr>
  </w:style>
  <w:style w:type="character" w:customStyle="1" w:styleId="MacrotekstChar">
    <w:name w:val="Macrotekst Char"/>
    <w:basedOn w:val="Standaardalinea-lettertype"/>
    <w:link w:val="Macrotekst"/>
    <w:semiHidden/>
    <w:rsid w:val="008709D1"/>
    <w:rPr>
      <w:rFonts w:ascii="Consolas" w:hAnsi="Consolas" w:cs="Times New Roman"/>
      <w:sz w:val="19"/>
      <w:szCs w:val="20"/>
      <w:lang w:val="en-US"/>
    </w:rPr>
  </w:style>
  <w:style w:type="table" w:styleId="Gemiddeldraster1">
    <w:name w:val="Medium Grid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emiddeldraster1-accent2">
    <w:name w:val="Medium Grid 1 Accent 2"/>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emiddeldraster1-accent3">
    <w:name w:val="Medium Grid 1 Accent 3"/>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emiddeldraster1-accent4">
    <w:name w:val="Medium Grid 1 Accent 4"/>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emiddeldraster1-accent5">
    <w:name w:val="Medium Grid 1 Accent 5"/>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emiddeldraster1-accent6">
    <w:name w:val="Medium Grid 1 Accent 6"/>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emiddeldraster2">
    <w:name w:val="Medium Grid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emiddeldraster3-accent2">
    <w:name w:val="Medium Grid 3 Accent 2"/>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emiddeldraster3-accent3">
    <w:name w:val="Medium Grid 3 Accent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emiddeldraster3-accent4">
    <w:name w:val="Medium Grid 3 Accent 4"/>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emiddeldraster3-accent5">
    <w:name w:val="Medium Grid 3 Accent 5"/>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emiddeldraster3-accent6">
    <w:name w:val="Medium Grid 3 Accent 6"/>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emiddeldelijst1">
    <w:name w:val="Medium List 1"/>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Gemiddeldelijst1-accent2">
    <w:name w:val="Medium List 1 Accent 2"/>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Gemiddeldelijst1-accent3">
    <w:name w:val="Medium List 1 Accent 3"/>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Gemiddeldelijst1-accent4">
    <w:name w:val="Medium List 1 Accent 4"/>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Gemiddeldelijst1-accent5">
    <w:name w:val="Medium List 1 Accent 5"/>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Gemiddeldelijst1-accent6">
    <w:name w:val="Medium List 1 Accent 6"/>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Gemiddeldelijst2">
    <w:name w:val="Medium Lis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Vermelding">
    <w:name w:val="Mention"/>
    <w:basedOn w:val="Standaardalinea-lettertype"/>
    <w:uiPriority w:val="99"/>
    <w:semiHidden/>
    <w:unhideWhenUsed/>
    <w:rsid w:val="008709D1"/>
    <w:rPr>
      <w:color w:val="2B579A"/>
      <w:spacing w:val="4"/>
      <w:sz w:val="19"/>
      <w:shd w:val="clear" w:color="auto" w:fill="E6E6E6"/>
    </w:rPr>
  </w:style>
  <w:style w:type="paragraph" w:styleId="Berichtkop">
    <w:name w:val="Message Header"/>
    <w:basedOn w:val="Standaard"/>
    <w:link w:val="BerichtkopChar"/>
    <w:semiHidden/>
    <w:unhideWhenUsed/>
    <w:rsid w:val="008709D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semiHidden/>
    <w:rsid w:val="008709D1"/>
    <w:rPr>
      <w:rFonts w:asciiTheme="majorHAnsi" w:eastAsiaTheme="majorEastAsia" w:hAnsiTheme="majorHAnsi" w:cstheme="majorBidi"/>
      <w:spacing w:val="4"/>
      <w:sz w:val="24"/>
      <w:szCs w:val="24"/>
      <w:shd w:val="pct20" w:color="auto" w:fill="auto"/>
      <w:lang w:val="en-US"/>
    </w:rPr>
  </w:style>
  <w:style w:type="paragraph" w:styleId="Geenafstand">
    <w:name w:val="No Spacing"/>
    <w:uiPriority w:val="1"/>
    <w:qFormat/>
    <w:rsid w:val="008709D1"/>
    <w:pPr>
      <w:overflowPunct w:val="0"/>
      <w:autoSpaceDE w:val="0"/>
      <w:autoSpaceDN w:val="0"/>
      <w:adjustRightInd w:val="0"/>
      <w:spacing w:after="0" w:line="240" w:lineRule="auto"/>
      <w:textAlignment w:val="baseline"/>
    </w:pPr>
    <w:rPr>
      <w:rFonts w:ascii="EYInterstate" w:hAnsi="EYInterstate" w:cs="Times New Roman"/>
      <w:spacing w:val="4"/>
      <w:sz w:val="19"/>
      <w:szCs w:val="20"/>
      <w:lang w:val="en-US"/>
    </w:rPr>
  </w:style>
  <w:style w:type="paragraph" w:styleId="Normaalweb">
    <w:name w:val="Normal (Web)"/>
    <w:basedOn w:val="Standaard"/>
    <w:semiHidden/>
    <w:unhideWhenUsed/>
    <w:rsid w:val="008709D1"/>
    <w:rPr>
      <w:rFonts w:ascii="Times New Roman" w:hAnsi="Times New Roman"/>
      <w:sz w:val="24"/>
      <w:szCs w:val="24"/>
    </w:rPr>
  </w:style>
  <w:style w:type="paragraph" w:styleId="Standaardinspringing">
    <w:name w:val="Normal Indent"/>
    <w:basedOn w:val="Standaard"/>
    <w:semiHidden/>
    <w:unhideWhenUsed/>
    <w:rsid w:val="008709D1"/>
    <w:pPr>
      <w:ind w:left="567"/>
    </w:pPr>
  </w:style>
  <w:style w:type="paragraph" w:styleId="Notitiekop">
    <w:name w:val="Note Heading"/>
    <w:basedOn w:val="Standaard"/>
    <w:next w:val="Standaard"/>
    <w:link w:val="NotitiekopChar"/>
    <w:semiHidden/>
    <w:unhideWhenUsed/>
    <w:rsid w:val="008709D1"/>
    <w:pPr>
      <w:spacing w:line="240" w:lineRule="auto"/>
    </w:pPr>
  </w:style>
  <w:style w:type="character" w:customStyle="1" w:styleId="NotitiekopChar">
    <w:name w:val="Notitiekop Char"/>
    <w:basedOn w:val="Standaardalinea-lettertype"/>
    <w:link w:val="Notitiekop"/>
    <w:semiHidden/>
    <w:rsid w:val="008709D1"/>
    <w:rPr>
      <w:rFonts w:ascii="EYInterstate" w:hAnsi="EYInterstate" w:cs="Times New Roman"/>
      <w:spacing w:val="4"/>
      <w:sz w:val="19"/>
      <w:szCs w:val="20"/>
      <w:lang w:val="en-US"/>
    </w:rPr>
  </w:style>
  <w:style w:type="character" w:styleId="Paginanummer">
    <w:name w:val="page number"/>
    <w:basedOn w:val="Standaardalinea-lettertype"/>
    <w:semiHidden/>
    <w:unhideWhenUsed/>
    <w:rsid w:val="008709D1"/>
    <w:rPr>
      <w:spacing w:val="4"/>
      <w:sz w:val="19"/>
    </w:rPr>
  </w:style>
  <w:style w:type="character" w:styleId="Tekstvantijdelijkeaanduiding">
    <w:name w:val="Placeholder Text"/>
    <w:basedOn w:val="Standaardalinea-lettertype"/>
    <w:uiPriority w:val="99"/>
    <w:semiHidden/>
    <w:rsid w:val="008709D1"/>
    <w:rPr>
      <w:color w:val="747480"/>
      <w:spacing w:val="4"/>
      <w:sz w:val="19"/>
    </w:rPr>
  </w:style>
  <w:style w:type="table" w:styleId="Onopgemaaktetabel1">
    <w:name w:val="Plain Table 1"/>
    <w:basedOn w:val="Standaardtabel"/>
    <w:uiPriority w:val="41"/>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8709D1"/>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semiHidden/>
    <w:rsid w:val="008709D1"/>
    <w:rPr>
      <w:rFonts w:ascii="Consolas" w:hAnsi="Consolas" w:cs="Times New Roman"/>
      <w:spacing w:val="4"/>
      <w:sz w:val="21"/>
      <w:szCs w:val="21"/>
      <w:lang w:val="en-US"/>
    </w:rPr>
  </w:style>
  <w:style w:type="paragraph" w:styleId="Citaat">
    <w:name w:val="Quote"/>
    <w:basedOn w:val="Standaard"/>
    <w:next w:val="Standaard"/>
    <w:link w:val="CitaatChar"/>
    <w:uiPriority w:val="29"/>
    <w:qFormat/>
    <w:rsid w:val="008709D1"/>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8709D1"/>
    <w:rPr>
      <w:rFonts w:ascii="EYInterstate" w:hAnsi="EYInterstate" w:cs="Times New Roman"/>
      <w:i/>
      <w:iCs/>
      <w:color w:val="404040" w:themeColor="text1" w:themeTint="BF"/>
      <w:spacing w:val="4"/>
      <w:sz w:val="19"/>
      <w:szCs w:val="20"/>
      <w:lang w:val="en-US"/>
    </w:rPr>
  </w:style>
  <w:style w:type="paragraph" w:styleId="Aanhef">
    <w:name w:val="Salutation"/>
    <w:basedOn w:val="Standaard"/>
    <w:next w:val="Standaard"/>
    <w:link w:val="AanhefChar"/>
    <w:rsid w:val="008709D1"/>
  </w:style>
  <w:style w:type="character" w:customStyle="1" w:styleId="AanhefChar">
    <w:name w:val="Aanhef Char"/>
    <w:basedOn w:val="Standaardalinea-lettertype"/>
    <w:link w:val="Aanhef"/>
    <w:rsid w:val="008709D1"/>
    <w:rPr>
      <w:rFonts w:ascii="EYInterstate" w:hAnsi="EYInterstate" w:cs="Times New Roman"/>
      <w:spacing w:val="4"/>
      <w:sz w:val="19"/>
      <w:szCs w:val="20"/>
      <w:lang w:val="en-US"/>
    </w:rPr>
  </w:style>
  <w:style w:type="paragraph" w:styleId="Handtekening">
    <w:name w:val="Signature"/>
    <w:basedOn w:val="Standaard"/>
    <w:link w:val="HandtekeningChar"/>
    <w:semiHidden/>
    <w:unhideWhenUsed/>
    <w:rsid w:val="008709D1"/>
    <w:pPr>
      <w:spacing w:line="240" w:lineRule="auto"/>
      <w:ind w:left="4252"/>
    </w:pPr>
  </w:style>
  <w:style w:type="character" w:customStyle="1" w:styleId="HandtekeningChar">
    <w:name w:val="Handtekening Char"/>
    <w:basedOn w:val="Standaardalinea-lettertype"/>
    <w:link w:val="Handtekening"/>
    <w:semiHidden/>
    <w:rsid w:val="008709D1"/>
    <w:rPr>
      <w:rFonts w:ascii="EYInterstate" w:hAnsi="EYInterstate" w:cs="Times New Roman"/>
      <w:spacing w:val="4"/>
      <w:sz w:val="19"/>
      <w:szCs w:val="20"/>
      <w:lang w:val="en-US"/>
    </w:rPr>
  </w:style>
  <w:style w:type="character" w:styleId="Slimmehyperlink">
    <w:name w:val="Smart Hyperlink"/>
    <w:basedOn w:val="Standaardalinea-lettertype"/>
    <w:uiPriority w:val="99"/>
    <w:semiHidden/>
    <w:unhideWhenUsed/>
    <w:rsid w:val="008709D1"/>
    <w:rPr>
      <w:spacing w:val="4"/>
      <w:sz w:val="19"/>
      <w:u w:val="dotted"/>
    </w:rPr>
  </w:style>
  <w:style w:type="character" w:styleId="Zwaar">
    <w:name w:val="Strong"/>
    <w:basedOn w:val="Standaardalinea-lettertype"/>
    <w:qFormat/>
    <w:rsid w:val="008709D1"/>
    <w:rPr>
      <w:b/>
      <w:bCs/>
      <w:spacing w:val="8"/>
      <w:sz w:val="19"/>
    </w:rPr>
  </w:style>
  <w:style w:type="paragraph" w:styleId="Ondertitel">
    <w:name w:val="Subtitle"/>
    <w:basedOn w:val="Standaard"/>
    <w:next w:val="Standaard"/>
    <w:link w:val="OndertitelChar"/>
    <w:qFormat/>
    <w:rsid w:val="008709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8709D1"/>
    <w:rPr>
      <w:rFonts w:eastAsiaTheme="minorEastAsia"/>
      <w:color w:val="5A5A5A" w:themeColor="text1" w:themeTint="A5"/>
      <w:spacing w:val="15"/>
      <w:lang w:val="en-US"/>
    </w:rPr>
  </w:style>
  <w:style w:type="character" w:styleId="Subtielebenadrukking">
    <w:name w:val="Subtle Emphasis"/>
    <w:basedOn w:val="Standaardalinea-lettertype"/>
    <w:uiPriority w:val="19"/>
    <w:qFormat/>
    <w:rsid w:val="008709D1"/>
    <w:rPr>
      <w:i/>
      <w:iCs/>
      <w:color w:val="404040" w:themeColor="text1" w:themeTint="BF"/>
      <w:spacing w:val="4"/>
      <w:sz w:val="19"/>
    </w:rPr>
  </w:style>
  <w:style w:type="character" w:styleId="Subtieleverwijzing">
    <w:name w:val="Subtle Reference"/>
    <w:basedOn w:val="Standaardalinea-lettertype"/>
    <w:uiPriority w:val="31"/>
    <w:qFormat/>
    <w:rsid w:val="008709D1"/>
    <w:rPr>
      <w:smallCaps/>
      <w:color w:val="5A5A5A" w:themeColor="text1" w:themeTint="A5"/>
      <w:spacing w:val="4"/>
      <w:sz w:val="19"/>
    </w:rPr>
  </w:style>
  <w:style w:type="table" w:styleId="3D-effectenvoortabel1">
    <w:name w:val="Table 3D effect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rsid w:val="008709D1"/>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09D1"/>
    <w:pPr>
      <w:spacing w:after="0" w:line="240" w:lineRule="auto"/>
    </w:pPr>
    <w:rPr>
      <w:rFonts w:ascii="Times New Roman" w:hAnsi="Times New Roman" w:cs="Times New Roman"/>
      <w:sz w:val="20"/>
      <w:szCs w:val="20"/>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8709D1"/>
    <w:pPr>
      <w:ind w:left="190" w:hanging="190"/>
    </w:pPr>
  </w:style>
  <w:style w:type="paragraph" w:styleId="Lijstmetafbeeldingen">
    <w:name w:val="table of figures"/>
    <w:basedOn w:val="Standaard"/>
    <w:next w:val="Standaard"/>
    <w:semiHidden/>
    <w:unhideWhenUsed/>
    <w:rsid w:val="008709D1"/>
  </w:style>
  <w:style w:type="table" w:styleId="Professioneletabel">
    <w:name w:val="Table Professional"/>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8709D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8709D1"/>
    <w:rPr>
      <w:rFonts w:asciiTheme="majorHAnsi" w:eastAsiaTheme="majorEastAsia" w:hAnsiTheme="majorHAnsi" w:cstheme="majorBidi"/>
      <w:spacing w:val="-10"/>
      <w:kern w:val="28"/>
      <w:sz w:val="56"/>
      <w:szCs w:val="56"/>
      <w:lang w:val="en-US"/>
    </w:rPr>
  </w:style>
  <w:style w:type="paragraph" w:styleId="Kopbronvermelding">
    <w:name w:val="toa heading"/>
    <w:basedOn w:val="Standaard"/>
    <w:next w:val="Standaard"/>
    <w:semiHidden/>
    <w:unhideWhenUsed/>
    <w:rsid w:val="008709D1"/>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8709D1"/>
    <w:pPr>
      <w:keepLines/>
      <w:numPr>
        <w:numId w:val="0"/>
      </w:numPr>
      <w:spacing w:after="0" w:line="270" w:lineRule="atLeast"/>
      <w:outlineLvl w:val="9"/>
    </w:pPr>
    <w:rPr>
      <w:rFonts w:asciiTheme="majorHAnsi" w:eastAsiaTheme="majorEastAsia" w:hAnsiTheme="majorHAnsi" w:cstheme="majorBidi"/>
      <w:b w:val="0"/>
      <w:color w:val="2F5496" w:themeColor="accent1" w:themeShade="BF"/>
      <w:spacing w:val="4"/>
      <w:kern w:val="0"/>
      <w:szCs w:val="32"/>
    </w:rPr>
  </w:style>
  <w:style w:type="character" w:styleId="Onopgelostemelding">
    <w:name w:val="Unresolved Mention"/>
    <w:basedOn w:val="Standaardalinea-lettertype"/>
    <w:uiPriority w:val="99"/>
    <w:semiHidden/>
    <w:unhideWhenUsed/>
    <w:rsid w:val="008709D1"/>
    <w:rPr>
      <w:color w:val="747480"/>
      <w:spacing w:val="4"/>
      <w:sz w:val="19"/>
      <w:shd w:val="clear" w:color="auto" w:fill="E6E6E6"/>
    </w:rPr>
  </w:style>
  <w:style w:type="character" w:customStyle="1" w:styleId="000Char">
    <w:name w:val="000 Char"/>
    <w:aliases w:val="standaard Char,standaard uitvullen Char,stan084daard Char,standaard (alt-s) Char,0001 Char,standaard 040 Char,standaard 155 Char,standaard uitv042ullen Char,standaard uitvull0083 Char,standaard 042 Char,standaard81 Char,83 Char,83 Cha,83 Ch"/>
    <w:basedOn w:val="Standaardalinea-lettertype"/>
    <w:link w:val="000"/>
    <w:rsid w:val="009558CF"/>
    <w:rPr>
      <w:rFonts w:ascii="EYInterstate Light" w:hAnsi="EYInterstate Light" w:cs="Times New Roman"/>
      <w:spacing w:val="4"/>
      <w:kern w:val="12"/>
      <w:sz w:val="19"/>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2F710-4C4C-48FF-90A3-4F13B7872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16B7A3-6B23-40FA-B4F1-7FD92E83D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A40AE-8D38-4098-92E4-F3B0479BFB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336</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 Vissers</dc:creator>
  <cp:keywords/>
  <dc:description/>
  <cp:lastModifiedBy>Lotte Pas</cp:lastModifiedBy>
  <cp:revision>5</cp:revision>
  <dcterms:created xsi:type="dcterms:W3CDTF">2020-10-19T17:45:00Z</dcterms:created>
  <dcterms:modified xsi:type="dcterms:W3CDTF">2021-12-15T10:33:00Z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0x010100226E2AD55A6494498E215EB97C6FF1A8</vt:lpwstr>
  </property>
</Properties>
</file>